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proofErr w:type="spellStart"/>
                            <w:r w:rsidR="0080084F" w:rsidRPr="0080084F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Gépi</w:t>
                            </w:r>
                            <w:proofErr w:type="spellEnd"/>
                            <w:r w:rsidR="0080084F" w:rsidRPr="0080084F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0084F" w:rsidRPr="0080084F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fejés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 xml:space="preserve">Óra témája: </w:t>
                      </w:r>
                      <w:proofErr w:type="spellStart"/>
                      <w:r w:rsidR="0080084F" w:rsidRPr="0080084F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Gépi</w:t>
                      </w:r>
                      <w:proofErr w:type="spellEnd"/>
                      <w:r w:rsidR="0080084F" w:rsidRPr="0080084F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0084F" w:rsidRPr="0080084F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fejés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10287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Default="00F964CB" w:rsidP="00815DC1">
                            <w:pPr>
                              <w:spacing w:after="0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A11897">
                              <w:rPr>
                                <w:b/>
                                <w:color w:val="7030A0"/>
                                <w:lang w:val="hu-HU"/>
                              </w:rPr>
                              <w:t>Az óra célja:</w:t>
                            </w:r>
                          </w:p>
                          <w:p w:rsidR="00815DC1" w:rsidRPr="00815DC1" w:rsidRDefault="0080084F" w:rsidP="00BD110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hanging="730"/>
                              <w:jc w:val="both"/>
                            </w:pPr>
                            <w:r w:rsidRPr="0080084F">
                              <w:t xml:space="preserve">A </w:t>
                            </w:r>
                            <w:proofErr w:type="spellStart"/>
                            <w:r>
                              <w:t>tanul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ók</w:t>
                            </w:r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megismerjék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gépi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fejés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alapvető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folyamatait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proofErr w:type="gramStart"/>
                            <w:r w:rsidRPr="0080084F">
                              <w:t>az</w:t>
                            </w:r>
                            <w:proofErr w:type="spellEnd"/>
                            <w:proofErr w:type="gram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eszközöket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és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technikákat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r w:rsidRPr="0080084F">
                              <w:t>valamint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különböző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fejőállások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típusait</w:t>
                            </w:r>
                            <w:proofErr w:type="spellEnd"/>
                            <w:r w:rsidRPr="0080084F">
                              <w:t xml:space="preserve">. </w:t>
                            </w:r>
                            <w:proofErr w:type="spellStart"/>
                            <w:r w:rsidRPr="0080084F">
                              <w:t>Célunk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r w:rsidRPr="0080084F">
                              <w:t>hogy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résztvevők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képesek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legyenek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elméletben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és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gyakorlatban</w:t>
                            </w:r>
                            <w:proofErr w:type="spellEnd"/>
                            <w:r w:rsidRPr="0080084F">
                              <w:t xml:space="preserve"> is </w:t>
                            </w:r>
                            <w:proofErr w:type="spellStart"/>
                            <w:r w:rsidRPr="0080084F">
                              <w:t>megérteni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gépi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fejés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lépéseit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r w:rsidRPr="0080084F">
                              <w:t>az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állat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előkészítését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r w:rsidRPr="0080084F">
                              <w:t>továbbá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az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utóműveleteket</w:t>
                            </w:r>
                            <w:proofErr w:type="spellEnd"/>
                            <w:r w:rsidRPr="0080084F">
                              <w:t xml:space="preserve">, </w:t>
                            </w:r>
                            <w:proofErr w:type="spellStart"/>
                            <w:r w:rsidRPr="0080084F">
                              <w:t>ezáltal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növelve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tejhozamot</w:t>
                            </w:r>
                            <w:proofErr w:type="spellEnd"/>
                            <w:r w:rsidRPr="0080084F">
                              <w:t xml:space="preserve"> </w:t>
                            </w:r>
                            <w:proofErr w:type="spellStart"/>
                            <w:r w:rsidRPr="0080084F">
                              <w:t>és</w:t>
                            </w:r>
                            <w:proofErr w:type="spellEnd"/>
                            <w:r w:rsidRPr="0080084F">
                              <w:t xml:space="preserve"> a </w:t>
                            </w:r>
                            <w:proofErr w:type="spellStart"/>
                            <w:r w:rsidRPr="0080084F">
                              <w:t>tejminőséget</w:t>
                            </w:r>
                            <w:proofErr w:type="spellEnd"/>
                            <w:r w:rsidRPr="0080084F">
                              <w:t>.</w:t>
                            </w:r>
                          </w:p>
                          <w:p w:rsidR="00F964CB" w:rsidRPr="00F964CB" w:rsidRDefault="00F964CB" w:rsidP="00FB4495">
                            <w:pPr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" fillcolor="white [3201]" strokeweight=".5pt">
                <v:path arrowok="t"/>
                <v:textbox>
                  <w:txbxContent>
                    <w:p w:rsidR="00815DC1" w:rsidRDefault="00F964CB" w:rsidP="00815DC1">
                      <w:pPr>
                        <w:spacing w:after="0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  <w:r w:rsidRPr="00A11897">
                        <w:rPr>
                          <w:b/>
                          <w:color w:val="7030A0"/>
                          <w:lang w:val="hu-HU"/>
                        </w:rPr>
                        <w:t>Az óra célja:</w:t>
                      </w:r>
                    </w:p>
                    <w:p w:rsidR="00815DC1" w:rsidRPr="00815DC1" w:rsidRDefault="0080084F" w:rsidP="00BD11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hanging="730"/>
                        <w:jc w:val="both"/>
                      </w:pPr>
                      <w:r w:rsidRPr="0080084F">
                        <w:t xml:space="preserve">A </w:t>
                      </w:r>
                      <w:proofErr w:type="spellStart"/>
                      <w:r>
                        <w:t>tanul</w:t>
                      </w:r>
                      <w:proofErr w:type="spellEnd"/>
                      <w:r>
                        <w:rPr>
                          <w:lang w:val="hu-HU"/>
                        </w:rPr>
                        <w:t>ók</w:t>
                      </w:r>
                      <w:r w:rsidRPr="0080084F">
                        <w:t xml:space="preserve"> </w:t>
                      </w:r>
                      <w:proofErr w:type="spellStart"/>
                      <w:r w:rsidRPr="0080084F">
                        <w:t>megismerjék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gépi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fejés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alapvető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folyamatait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proofErr w:type="gramStart"/>
                      <w:r w:rsidRPr="0080084F">
                        <w:t>az</w:t>
                      </w:r>
                      <w:proofErr w:type="spellEnd"/>
                      <w:proofErr w:type="gramEnd"/>
                      <w:r w:rsidRPr="0080084F">
                        <w:t xml:space="preserve"> </w:t>
                      </w:r>
                      <w:proofErr w:type="spellStart"/>
                      <w:r w:rsidRPr="0080084F">
                        <w:t>eszközöket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és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technikákat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r w:rsidRPr="0080084F">
                        <w:t>valamint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különböző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fejőállások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típusait</w:t>
                      </w:r>
                      <w:proofErr w:type="spellEnd"/>
                      <w:r w:rsidRPr="0080084F">
                        <w:t xml:space="preserve">. </w:t>
                      </w:r>
                      <w:proofErr w:type="spellStart"/>
                      <w:r w:rsidRPr="0080084F">
                        <w:t>Célunk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r w:rsidRPr="0080084F">
                        <w:t>hogy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résztvevők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képesek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legyenek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elméletben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és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gyakorlatban</w:t>
                      </w:r>
                      <w:proofErr w:type="spellEnd"/>
                      <w:r w:rsidRPr="0080084F">
                        <w:t xml:space="preserve"> is </w:t>
                      </w:r>
                      <w:proofErr w:type="spellStart"/>
                      <w:r w:rsidRPr="0080084F">
                        <w:t>megérteni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gépi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fejés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lépéseit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r w:rsidRPr="0080084F">
                        <w:t>az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állat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előkészítését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r w:rsidRPr="0080084F">
                        <w:t>továbbá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az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utóműveleteket</w:t>
                      </w:r>
                      <w:proofErr w:type="spellEnd"/>
                      <w:r w:rsidRPr="0080084F">
                        <w:t xml:space="preserve">, </w:t>
                      </w:r>
                      <w:proofErr w:type="spellStart"/>
                      <w:r w:rsidRPr="0080084F">
                        <w:t>ezáltal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növelve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tejhozamot</w:t>
                      </w:r>
                      <w:proofErr w:type="spellEnd"/>
                      <w:r w:rsidRPr="0080084F">
                        <w:t xml:space="preserve"> </w:t>
                      </w:r>
                      <w:proofErr w:type="spellStart"/>
                      <w:r w:rsidRPr="0080084F">
                        <w:t>és</w:t>
                      </w:r>
                      <w:proofErr w:type="spellEnd"/>
                      <w:r w:rsidRPr="0080084F">
                        <w:t xml:space="preserve"> a </w:t>
                      </w:r>
                      <w:proofErr w:type="spellStart"/>
                      <w:r w:rsidRPr="0080084F">
                        <w:t>tejminőséget</w:t>
                      </w:r>
                      <w:proofErr w:type="spellEnd"/>
                      <w:r w:rsidRPr="0080084F">
                        <w:t>.</w:t>
                      </w:r>
                    </w:p>
                    <w:p w:rsidR="00F964CB" w:rsidRPr="00F964CB" w:rsidRDefault="00F964CB" w:rsidP="00FB4495">
                      <w:pPr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950D23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BA184F" wp14:editId="3A438B15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6029325" cy="12287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FB4495" w:rsidRDefault="003506A4" w:rsidP="00BD11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Prezentáció</w:t>
                            </w:r>
                            <w:proofErr w:type="spellEnd"/>
                          </w:p>
                          <w:p w:rsidR="0080084F" w:rsidRPr="0080084F" w:rsidRDefault="0080084F" w:rsidP="0080084F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Valós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vagy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modellezett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gépi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fejőberendezés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(ha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elérhető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  <w:p w:rsidR="0080084F" w:rsidRPr="0080084F" w:rsidRDefault="0080084F" w:rsidP="0080084F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Képek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ábrák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folyamatokról</w:t>
                            </w:r>
                            <w:proofErr w:type="spellEnd"/>
                          </w:p>
                          <w:p w:rsidR="0080084F" w:rsidRPr="0080084F" w:rsidRDefault="0080084F" w:rsidP="0080084F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Jegyzetlapok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tollak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résztvevők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számára</w:t>
                            </w:r>
                            <w:proofErr w:type="spellEnd"/>
                          </w:p>
                          <w:p w:rsidR="00744ED2" w:rsidRPr="006531CC" w:rsidRDefault="0080084F" w:rsidP="0080084F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Utasítások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példák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nyomtatott</w:t>
                            </w:r>
                            <w:proofErr w:type="spellEnd"/>
                            <w:r w:rsidRPr="0080084F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80084F">
                              <w:rPr>
                                <w:rFonts w:eastAsia="Times New Roman" w:cs="Arial"/>
                              </w:rPr>
                              <w:t>formában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8.95pt;width:474.75pt;height:9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FB4495" w:rsidRDefault="003506A4" w:rsidP="00BD11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proofErr w:type="spellStart"/>
                      <w:r>
                        <w:t>Prezentáció</w:t>
                      </w:r>
                      <w:proofErr w:type="spellEnd"/>
                    </w:p>
                    <w:p w:rsidR="0080084F" w:rsidRPr="0080084F" w:rsidRDefault="0080084F" w:rsidP="0080084F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Valós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vagy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modellezett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gépi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fejőberendezés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(ha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elérhető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>)</w:t>
                      </w:r>
                    </w:p>
                    <w:p w:rsidR="0080084F" w:rsidRPr="0080084F" w:rsidRDefault="0080084F" w:rsidP="0080084F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Képek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ábrák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folyamatokról</w:t>
                      </w:r>
                      <w:proofErr w:type="spellEnd"/>
                    </w:p>
                    <w:p w:rsidR="0080084F" w:rsidRPr="0080084F" w:rsidRDefault="0080084F" w:rsidP="0080084F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Jegyzetlapok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tollak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résztvevők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számára</w:t>
                      </w:r>
                      <w:proofErr w:type="spellEnd"/>
                    </w:p>
                    <w:p w:rsidR="00744ED2" w:rsidRPr="006531CC" w:rsidRDefault="0080084F" w:rsidP="0080084F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Utasítások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példák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nyomtatott</w:t>
                      </w:r>
                      <w:proofErr w:type="spellEnd"/>
                      <w:r w:rsidRPr="0080084F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80084F">
                        <w:rPr>
                          <w:rFonts w:eastAsia="Times New Roman" w:cs="Arial"/>
                        </w:rPr>
                        <w:t>formában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477FCC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4B69E2" wp14:editId="1329C9C3">
                <wp:simplePos x="0" y="0"/>
                <wp:positionH relativeFrom="column">
                  <wp:posOffset>0</wp:posOffset>
                </wp:positionH>
                <wp:positionV relativeFrom="paragraph">
                  <wp:posOffset>253365</wp:posOffset>
                </wp:positionV>
                <wp:extent cx="6029325" cy="48101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81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86421C" w:rsidRPr="0086421C" w:rsidRDefault="00BD110A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950D23" w:rsidP="00477FCC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Célkitűzések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ismertetése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fogunk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tanulni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ma?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fontos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gépi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fejés</w:t>
                            </w:r>
                            <w:proofErr w:type="spellEnd"/>
                            <w:r w:rsidR="00477FCC" w:rsidRPr="00477FCC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Motiváció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Előnyök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például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növelt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tejhozam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higiénia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időmegtakarítás</w:t>
                            </w:r>
                            <w:proofErr w:type="spellEnd"/>
                            <w:r w:rsidRPr="00477FCC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385E82" w:rsidRDefault="00385E82" w:rsidP="00477FCC">
                            <w:pPr>
                              <w:spacing w:after="0"/>
                              <w:ind w:left="360"/>
                              <w:rPr>
                                <w:b/>
                              </w:rPr>
                            </w:pPr>
                          </w:p>
                          <w:p w:rsidR="00354D7D" w:rsidRDefault="00354D7D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7B72BA" w:rsidRPr="001E3C32" w:rsidRDefault="007B72BA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477FCC" w:rsidRPr="00477FCC" w:rsidRDefault="00477FCC" w:rsidP="00477FCC">
                            <w:pPr>
                              <w:spacing w:after="0"/>
                            </w:pPr>
                            <w:r w:rsidRPr="00477FCC">
                              <w:rPr>
                                <w:b/>
                                <w:bCs/>
                              </w:rPr>
                              <w:t xml:space="preserve">A. A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gépi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fogalma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előnyei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proofErr w:type="spellStart"/>
                            <w:r w:rsidRPr="00477FCC">
                              <w:t>Rövid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ismertetés</w:t>
                            </w:r>
                            <w:proofErr w:type="spellEnd"/>
                            <w:r w:rsidRPr="00477FCC">
                              <w:t xml:space="preserve"> a </w:t>
                            </w:r>
                            <w:proofErr w:type="spellStart"/>
                            <w:r w:rsidRPr="00477FCC">
                              <w:t>gépi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fejésről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összehasonlítva</w:t>
                            </w:r>
                            <w:proofErr w:type="spellEnd"/>
                            <w:r w:rsidRPr="00477FCC">
                              <w:t xml:space="preserve"> a </w:t>
                            </w:r>
                            <w:proofErr w:type="spellStart"/>
                            <w:r w:rsidRPr="00477FCC">
                              <w:t>kézi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fejéssel</w:t>
                            </w:r>
                            <w:proofErr w:type="spellEnd"/>
                            <w:r w:rsidRPr="00477FCC">
                              <w:t>.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proofErr w:type="spellStart"/>
                            <w:r w:rsidRPr="00477FCC">
                              <w:t>Előnyök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gyorsaság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higiénia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állat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jólétének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javítása</w:t>
                            </w:r>
                            <w:proofErr w:type="spellEnd"/>
                            <w:r w:rsidRPr="00477FCC">
                              <w:t>.</w:t>
                            </w:r>
                          </w:p>
                          <w:p w:rsidR="00477FCC" w:rsidRDefault="00477FCC" w:rsidP="00477FCC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477FCC" w:rsidRPr="00477FCC" w:rsidRDefault="00477FCC" w:rsidP="00477FCC">
                            <w:pPr>
                              <w:spacing w:after="0" w:line="240" w:lineRule="auto"/>
                            </w:pPr>
                            <w:r w:rsidRPr="00477FCC">
                              <w:rPr>
                                <w:b/>
                                <w:bCs/>
                              </w:rPr>
                              <w:t xml:space="preserve">B. A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gépi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folyamata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proofErr w:type="spellStart"/>
                            <w:r w:rsidRPr="00477FCC">
                              <w:t>Állat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előkészítése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tisztítás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masszázs</w:t>
                            </w:r>
                            <w:proofErr w:type="spellEnd"/>
                            <w:r w:rsidRPr="00477FCC">
                              <w:t xml:space="preserve">, a </w:t>
                            </w:r>
                            <w:proofErr w:type="spellStart"/>
                            <w:r w:rsidRPr="00477FCC">
                              <w:t>tejsugarak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első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kifejése</w:t>
                            </w:r>
                            <w:proofErr w:type="spellEnd"/>
                            <w:r w:rsidRPr="00477FCC">
                              <w:t>.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proofErr w:type="spellStart"/>
                            <w:r w:rsidRPr="00477FCC">
                              <w:t>Fejőgépek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típusai</w:t>
                            </w:r>
                            <w:proofErr w:type="spellEnd"/>
                            <w:r w:rsidRPr="00477FCC">
                              <w:t>: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</w:pPr>
                            <w:r w:rsidRPr="00477FCC">
                              <w:t xml:space="preserve">Mobil </w:t>
                            </w:r>
                            <w:proofErr w:type="spellStart"/>
                            <w:r w:rsidRPr="00477FCC">
                              <w:t>eszközök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</w:pPr>
                            <w:proofErr w:type="spellStart"/>
                            <w:r w:rsidRPr="00477FCC">
                              <w:t>Félig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helyhez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kötött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6"/>
                              </w:numPr>
                              <w:spacing w:after="0" w:line="240" w:lineRule="auto"/>
                            </w:pPr>
                            <w:proofErr w:type="spellStart"/>
                            <w:r w:rsidRPr="00477FCC">
                              <w:t>Rögzített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eszközök</w:t>
                            </w:r>
                            <w:proofErr w:type="spellEnd"/>
                          </w:p>
                          <w:p w:rsidR="00477FCC" w:rsidRDefault="00477FCC" w:rsidP="00477FC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477FCC" w:rsidRPr="00477FCC" w:rsidRDefault="00477FCC" w:rsidP="00477FCC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477FCC">
                              <w:rPr>
                                <w:b/>
                              </w:rPr>
                              <w:t>Fejőállások</w:t>
                            </w:r>
                            <w:proofErr w:type="spellEnd"/>
                            <w:r w:rsidRPr="00477FCC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</w:rPr>
                              <w:t>típusai</w:t>
                            </w:r>
                            <w:proofErr w:type="spellEnd"/>
                            <w:r w:rsidRPr="00477FCC">
                              <w:rPr>
                                <w:b/>
                              </w:rPr>
                              <w:t>:</w:t>
                            </w:r>
                          </w:p>
                          <w:p w:rsidR="00477FCC" w:rsidRDefault="00477FCC" w:rsidP="00477FCC">
                            <w:pPr>
                              <w:spacing w:after="0"/>
                            </w:pPr>
                            <w:r>
                              <w:t>Tandem</w:t>
                            </w:r>
                          </w:p>
                          <w:p w:rsidR="00477FCC" w:rsidRDefault="00477FCC" w:rsidP="00477FCC">
                            <w:pPr>
                              <w:spacing w:after="0"/>
                            </w:pPr>
                            <w:proofErr w:type="spellStart"/>
                            <w:r>
                              <w:t>Halszálkás</w:t>
                            </w:r>
                            <w:proofErr w:type="spellEnd"/>
                          </w:p>
                          <w:p w:rsidR="00477FCC" w:rsidRDefault="00477FCC" w:rsidP="00477FCC">
                            <w:pPr>
                              <w:spacing w:after="0"/>
                            </w:pPr>
                            <w:proofErr w:type="spellStart"/>
                            <w:r>
                              <w:t>Párhuzamos</w:t>
                            </w:r>
                            <w:proofErr w:type="spellEnd"/>
                          </w:p>
                          <w:p w:rsidR="0086421C" w:rsidRDefault="00477FCC" w:rsidP="00477FCC">
                            <w:pPr>
                              <w:spacing w:after="0"/>
                            </w:pPr>
                            <w:proofErr w:type="spellStart"/>
                            <w:r>
                              <w:t>Rotolactor</w:t>
                            </w:r>
                            <w:proofErr w:type="spellEnd"/>
                          </w:p>
                          <w:p w:rsidR="00313BA1" w:rsidRDefault="00313BA1"/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9.95pt;width:474.75pt;height:3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86421C" w:rsidRPr="0086421C" w:rsidRDefault="00BD110A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950D23" w:rsidP="00477FCC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950D23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/>
                          <w:bCs/>
                        </w:rPr>
                        <w:t>Célkitűzések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/>
                          <w:bCs/>
                        </w:rPr>
                        <w:t>ismertetése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="00477FCC" w:rsidRPr="00477FCC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fogunk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tanulni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ma?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fontos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gépi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fejés</w:t>
                      </w:r>
                      <w:proofErr w:type="spellEnd"/>
                      <w:r w:rsidR="00477FCC" w:rsidRPr="00477FCC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477FCC">
                        <w:rPr>
                          <w:rFonts w:eastAsia="Times New Roman" w:cs="Arial"/>
                          <w:b/>
                          <w:bCs/>
                        </w:rPr>
                        <w:t>Motiváció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  <w:r w:rsidRPr="00477FCC">
                        <w:rPr>
                          <w:rFonts w:eastAsia="Times New Roman" w:cs="Arial"/>
                          <w:bCs/>
                        </w:rPr>
                        <w:t> 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Előnyök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például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növelt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tejhozam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higiénia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477FCC">
                        <w:rPr>
                          <w:rFonts w:eastAsia="Times New Roman" w:cs="Arial"/>
                          <w:bCs/>
                        </w:rPr>
                        <w:t>időmegtakarítás</w:t>
                      </w:r>
                      <w:proofErr w:type="spellEnd"/>
                      <w:r w:rsidRPr="00477FCC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385E82" w:rsidRDefault="00385E82" w:rsidP="00477FCC">
                      <w:pPr>
                        <w:spacing w:after="0"/>
                        <w:ind w:left="360"/>
                        <w:rPr>
                          <w:b/>
                        </w:rPr>
                      </w:pPr>
                    </w:p>
                    <w:p w:rsidR="00354D7D" w:rsidRDefault="00354D7D" w:rsidP="00CB1404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7B72BA" w:rsidRPr="001E3C32" w:rsidRDefault="007B72BA" w:rsidP="00CB1404">
                      <w:pPr>
                        <w:spacing w:after="0"/>
                        <w:rPr>
                          <w:b/>
                        </w:rPr>
                      </w:pPr>
                    </w:p>
                    <w:p w:rsidR="00477FCC" w:rsidRPr="00477FCC" w:rsidRDefault="00477FCC" w:rsidP="00477FCC">
                      <w:pPr>
                        <w:spacing w:after="0"/>
                      </w:pPr>
                      <w:r w:rsidRPr="00477FCC">
                        <w:rPr>
                          <w:b/>
                          <w:bCs/>
                        </w:rPr>
                        <w:t xml:space="preserve">A. A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gépi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fogalma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előnyei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5"/>
                        </w:numPr>
                        <w:spacing w:after="0"/>
                      </w:pPr>
                      <w:proofErr w:type="spellStart"/>
                      <w:r w:rsidRPr="00477FCC">
                        <w:t>Rövid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ismertetés</w:t>
                      </w:r>
                      <w:proofErr w:type="spellEnd"/>
                      <w:r w:rsidRPr="00477FCC">
                        <w:t xml:space="preserve"> a </w:t>
                      </w:r>
                      <w:proofErr w:type="spellStart"/>
                      <w:r w:rsidRPr="00477FCC">
                        <w:t>gépi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fejésről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összehasonlítva</w:t>
                      </w:r>
                      <w:proofErr w:type="spellEnd"/>
                      <w:r w:rsidRPr="00477FCC">
                        <w:t xml:space="preserve"> a </w:t>
                      </w:r>
                      <w:proofErr w:type="spellStart"/>
                      <w:r w:rsidRPr="00477FCC">
                        <w:t>kézi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fejéssel</w:t>
                      </w:r>
                      <w:proofErr w:type="spellEnd"/>
                      <w:r w:rsidRPr="00477FCC">
                        <w:t>.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5"/>
                        </w:numPr>
                        <w:spacing w:after="0"/>
                      </w:pPr>
                      <w:proofErr w:type="spellStart"/>
                      <w:r w:rsidRPr="00477FCC">
                        <w:t>Előnyök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gyorsaság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higiénia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állat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jólétének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javítása</w:t>
                      </w:r>
                      <w:proofErr w:type="spellEnd"/>
                      <w:r w:rsidRPr="00477FCC">
                        <w:t>.</w:t>
                      </w:r>
                    </w:p>
                    <w:p w:rsidR="00477FCC" w:rsidRDefault="00477FCC" w:rsidP="00477FCC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</w:p>
                    <w:p w:rsidR="00477FCC" w:rsidRPr="00477FCC" w:rsidRDefault="00477FCC" w:rsidP="00477FCC">
                      <w:pPr>
                        <w:spacing w:after="0" w:line="240" w:lineRule="auto"/>
                      </w:pPr>
                      <w:r w:rsidRPr="00477FCC">
                        <w:rPr>
                          <w:b/>
                          <w:bCs/>
                        </w:rPr>
                        <w:t xml:space="preserve">B. A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gépi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folyamata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proofErr w:type="spellStart"/>
                      <w:r w:rsidRPr="00477FCC">
                        <w:t>Állat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előkészítése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tisztítás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masszázs</w:t>
                      </w:r>
                      <w:proofErr w:type="spellEnd"/>
                      <w:r w:rsidRPr="00477FCC">
                        <w:t xml:space="preserve">, a </w:t>
                      </w:r>
                      <w:proofErr w:type="spellStart"/>
                      <w:r w:rsidRPr="00477FCC">
                        <w:t>tejsugarak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első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kifejése</w:t>
                      </w:r>
                      <w:proofErr w:type="spellEnd"/>
                      <w:r w:rsidRPr="00477FCC">
                        <w:t>.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proofErr w:type="spellStart"/>
                      <w:r w:rsidRPr="00477FCC">
                        <w:t>Fejőgépek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típusai</w:t>
                      </w:r>
                      <w:proofErr w:type="spellEnd"/>
                      <w:r w:rsidRPr="00477FCC">
                        <w:t>:</w:t>
                      </w:r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</w:pPr>
                      <w:r w:rsidRPr="00477FCC">
                        <w:t xml:space="preserve">Mobil </w:t>
                      </w:r>
                      <w:proofErr w:type="spellStart"/>
                      <w:r w:rsidRPr="00477FCC">
                        <w:t>eszközök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</w:pPr>
                      <w:proofErr w:type="spellStart"/>
                      <w:r w:rsidRPr="00477FCC">
                        <w:t>Félig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helyhez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kötött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6"/>
                        </w:numPr>
                        <w:spacing w:after="0" w:line="240" w:lineRule="auto"/>
                      </w:pPr>
                      <w:proofErr w:type="spellStart"/>
                      <w:r w:rsidRPr="00477FCC">
                        <w:t>Rögzített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eszközök</w:t>
                      </w:r>
                      <w:proofErr w:type="spellEnd"/>
                    </w:p>
                    <w:p w:rsidR="00477FCC" w:rsidRDefault="00477FCC" w:rsidP="00477FCC">
                      <w:pPr>
                        <w:spacing w:after="0"/>
                        <w:rPr>
                          <w:b/>
                        </w:rPr>
                      </w:pPr>
                    </w:p>
                    <w:p w:rsidR="00477FCC" w:rsidRPr="00477FCC" w:rsidRDefault="00477FCC" w:rsidP="00477FCC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477FCC">
                        <w:rPr>
                          <w:b/>
                        </w:rPr>
                        <w:t>Fejőállások</w:t>
                      </w:r>
                      <w:proofErr w:type="spellEnd"/>
                      <w:r w:rsidRPr="00477FCC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</w:rPr>
                        <w:t>típusai</w:t>
                      </w:r>
                      <w:proofErr w:type="spellEnd"/>
                      <w:r w:rsidRPr="00477FCC">
                        <w:rPr>
                          <w:b/>
                        </w:rPr>
                        <w:t>:</w:t>
                      </w:r>
                    </w:p>
                    <w:p w:rsidR="00477FCC" w:rsidRDefault="00477FCC" w:rsidP="00477FCC">
                      <w:pPr>
                        <w:spacing w:after="0"/>
                      </w:pPr>
                      <w:r>
                        <w:t>Tandem</w:t>
                      </w:r>
                    </w:p>
                    <w:p w:rsidR="00477FCC" w:rsidRDefault="00477FCC" w:rsidP="00477FCC">
                      <w:pPr>
                        <w:spacing w:after="0"/>
                      </w:pPr>
                      <w:proofErr w:type="spellStart"/>
                      <w:r>
                        <w:t>Halszálkás</w:t>
                      </w:r>
                      <w:proofErr w:type="spellEnd"/>
                    </w:p>
                    <w:p w:rsidR="00477FCC" w:rsidRDefault="00477FCC" w:rsidP="00477FCC">
                      <w:pPr>
                        <w:spacing w:after="0"/>
                      </w:pPr>
                      <w:proofErr w:type="spellStart"/>
                      <w:r>
                        <w:t>Párhuzamos</w:t>
                      </w:r>
                      <w:proofErr w:type="spellEnd"/>
                    </w:p>
                    <w:p w:rsidR="0086421C" w:rsidRDefault="00477FCC" w:rsidP="00477FCC">
                      <w:pPr>
                        <w:spacing w:after="0"/>
                      </w:pPr>
                      <w:proofErr w:type="spellStart"/>
                      <w:r>
                        <w:t>Rotolactor</w:t>
                      </w:r>
                      <w:proofErr w:type="spellEnd"/>
                    </w:p>
                    <w:p w:rsidR="00313BA1" w:rsidRDefault="00313BA1"/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C674CA" wp14:editId="6D7B1E6F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61245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612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both"/>
                            </w:pPr>
                            <w:r w:rsidRPr="00477FCC">
                              <w:t xml:space="preserve">A </w:t>
                            </w:r>
                            <w:proofErr w:type="spellStart"/>
                            <w:r w:rsidRPr="00477FCC">
                              <w:t>fejés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lépései</w:t>
                            </w:r>
                            <w:proofErr w:type="spellEnd"/>
                            <w:r w:rsidRPr="00477FCC">
                              <w:t>: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Állat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előkészítése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Fejőgépek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csatlakoztatása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Fejés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folyamata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vákuum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ciklusok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tejgyűjtés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1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Utóműveletek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higiénia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fertőtlenítés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karbantartás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477FCC">
                              <w:rPr>
                                <w:b/>
                                <w:bCs/>
                              </w:rPr>
                              <w:t xml:space="preserve">C. </w:t>
                            </w:r>
                            <w:proofErr w:type="spellStart"/>
                            <w:proofErr w:type="gramStart"/>
                            <w:r w:rsidRPr="00477FCC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istálló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állat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előkészítése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Istálló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előkészítése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tisztaság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szárazság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megfelelő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szellőzés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Szarvasmarha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előkészítése</w:t>
                            </w:r>
                            <w:proofErr w:type="spellEnd"/>
                            <w:r w:rsidRPr="00477FCC">
                              <w:t xml:space="preserve">: </w:t>
                            </w:r>
                            <w:proofErr w:type="spellStart"/>
                            <w:r w:rsidRPr="00477FCC">
                              <w:t>tisztítás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szarv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tőgy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tisztítása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masszázs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</w:pPr>
                            <w:proofErr w:type="gramStart"/>
                            <w:r w:rsidRPr="00477FCC">
                              <w:rPr>
                                <w:b/>
                                <w:bCs/>
                              </w:rPr>
                              <w:t xml:space="preserve">D.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első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tejsugarak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kifejése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megfelelő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technika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Jelentősége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az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egészséges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tejtermelésben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1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Gyakorlatias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tippek</w:t>
                            </w:r>
                            <w:proofErr w:type="spellEnd"/>
                            <w:r w:rsidRPr="00477FCC">
                              <w:t xml:space="preserve"> a </w:t>
                            </w:r>
                            <w:proofErr w:type="spellStart"/>
                            <w:r w:rsidRPr="00477FCC">
                              <w:t>hatékony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tejkifejéshez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477FCC">
                              <w:rPr>
                                <w:b/>
                                <w:bCs/>
                              </w:rPr>
                              <w:t xml:space="preserve">E. A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folyamata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gépei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both"/>
                            </w:pPr>
                            <w:r w:rsidRPr="00477FCC">
                              <w:t xml:space="preserve">A </w:t>
                            </w:r>
                            <w:proofErr w:type="spellStart"/>
                            <w:r w:rsidRPr="00477FCC">
                              <w:t>különböző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géptípusok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azok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előnyei</w:t>
                            </w:r>
                            <w:proofErr w:type="spellEnd"/>
                            <w:r w:rsidRPr="00477FCC">
                              <w:t>/</w:t>
                            </w:r>
                            <w:proofErr w:type="spellStart"/>
                            <w:r w:rsidRPr="00477FCC">
                              <w:t>hátrányai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both"/>
                            </w:pPr>
                            <w:r w:rsidRPr="00477FCC">
                              <w:t xml:space="preserve">A </w:t>
                            </w:r>
                            <w:proofErr w:type="spellStart"/>
                            <w:r w:rsidRPr="00477FCC">
                              <w:t>fejőállások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típusai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részletesen</w:t>
                            </w:r>
                            <w:proofErr w:type="spellEnd"/>
                            <w:r w:rsidRPr="00477FCC">
                              <w:t xml:space="preserve">, a </w:t>
                            </w:r>
                            <w:proofErr w:type="spellStart"/>
                            <w:r w:rsidRPr="00477FCC">
                              <w:t>működési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elvükkel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477FCC">
                              <w:rPr>
                                <w:b/>
                                <w:bCs/>
                              </w:rPr>
                              <w:t xml:space="preserve">F.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Gépi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utáni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műveletek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Higiénia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fenntartása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Fertőtlenítés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Állatok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gépek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karbantartása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Dokumentálás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ellenőrzés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477FCC">
                              <w:pict>
                                <v:rect id="_x0000_i1025" style="width:0;height:1.5pt" o:hralign="center" o:hrstd="t" o:hrnoshade="t" o:hr="t" stroked="f"/>
                              </w:pict>
                            </w:r>
                          </w:p>
                          <w:p w:rsidR="00477FCC" w:rsidRPr="00477FCC" w:rsidRDefault="00477FCC" w:rsidP="00477FCC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Pr="00477FC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477FC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Főbb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pontok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összegzése</w:t>
                            </w:r>
                            <w:proofErr w:type="spellEnd"/>
                            <w:r w:rsidRPr="00477FCC">
                              <w:t>:</w:t>
                            </w:r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22"/>
                              </w:numPr>
                              <w:spacing w:after="0"/>
                              <w:jc w:val="both"/>
                            </w:pPr>
                            <w:r w:rsidRPr="00477FCC">
                              <w:t xml:space="preserve">A </w:t>
                            </w:r>
                            <w:proofErr w:type="spellStart"/>
                            <w:r w:rsidRPr="00477FCC">
                              <w:t>gépi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fejés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lépései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Eszközök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típusok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Az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állat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és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istálló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előkészítése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Fejőállások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típusai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1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Utóműveletek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Kérdések</w:t>
                            </w:r>
                            <w:proofErr w:type="spellEnd"/>
                            <w:r w:rsidRPr="00477FCC">
                              <w:t xml:space="preserve">, </w:t>
                            </w:r>
                            <w:proofErr w:type="spellStart"/>
                            <w:r w:rsidRPr="00477FCC">
                              <w:t>válaszok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477FCC">
                              <w:t>Gyakorlati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tanácsok</w:t>
                            </w:r>
                            <w:proofErr w:type="spellEnd"/>
                            <w:r w:rsidRPr="00477FCC">
                              <w:t xml:space="preserve"> a </w:t>
                            </w:r>
                            <w:proofErr w:type="spellStart"/>
                            <w:r w:rsidRPr="00477FCC">
                              <w:t>mindennapi</w:t>
                            </w:r>
                            <w:proofErr w:type="spellEnd"/>
                            <w:r w:rsidRPr="00477FCC">
                              <w:t xml:space="preserve"> </w:t>
                            </w:r>
                            <w:proofErr w:type="spellStart"/>
                            <w:r w:rsidRPr="00477FCC">
                              <w:t>munkához</w:t>
                            </w:r>
                            <w:proofErr w:type="spellEnd"/>
                          </w:p>
                          <w:p w:rsidR="009A60C5" w:rsidRPr="009A60C5" w:rsidRDefault="009A60C5" w:rsidP="00B458F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48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7"/>
                        </w:numPr>
                        <w:spacing w:after="0"/>
                        <w:jc w:val="both"/>
                      </w:pPr>
                      <w:r w:rsidRPr="00477FCC">
                        <w:t xml:space="preserve">A </w:t>
                      </w:r>
                      <w:proofErr w:type="spellStart"/>
                      <w:r w:rsidRPr="00477FCC">
                        <w:t>fejés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lépései</w:t>
                      </w:r>
                      <w:proofErr w:type="spellEnd"/>
                      <w:r w:rsidRPr="00477FCC">
                        <w:t>:</w:t>
                      </w:r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Állat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előkészítése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Fejőgépek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csatlakoztatása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Fejés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folyamata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vákuum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ciklusok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tejgyűjtés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17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Utóműveletek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higiénia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fertőtlenítés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karbantartás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</w:pPr>
                      <w:r w:rsidRPr="00477FCC">
                        <w:rPr>
                          <w:b/>
                          <w:bCs/>
                        </w:rPr>
                        <w:t xml:space="preserve">C. </w:t>
                      </w:r>
                      <w:proofErr w:type="spellStart"/>
                      <w:proofErr w:type="gramStart"/>
                      <w:r w:rsidRPr="00477FCC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istálló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állat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előkészítése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Istálló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előkészítése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tisztaság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szárazság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megfelelő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szellőzés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Szarvasmarha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előkészítése</w:t>
                      </w:r>
                      <w:proofErr w:type="spellEnd"/>
                      <w:r w:rsidRPr="00477FCC">
                        <w:t xml:space="preserve">: </w:t>
                      </w:r>
                      <w:proofErr w:type="spellStart"/>
                      <w:r w:rsidRPr="00477FCC">
                        <w:t>tisztítás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szarv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tőgy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tisztítása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masszázs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</w:pPr>
                      <w:proofErr w:type="gramStart"/>
                      <w:r w:rsidRPr="00477FCC">
                        <w:rPr>
                          <w:b/>
                          <w:bCs/>
                        </w:rPr>
                        <w:t xml:space="preserve">D.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első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tejsugarak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kifejése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megfelelő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technika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Jelentősége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az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egészséges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tejtermelésben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19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Gyakorlatias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tippek</w:t>
                      </w:r>
                      <w:proofErr w:type="spellEnd"/>
                      <w:r w:rsidRPr="00477FCC">
                        <w:t xml:space="preserve"> a </w:t>
                      </w:r>
                      <w:proofErr w:type="spellStart"/>
                      <w:r w:rsidRPr="00477FCC">
                        <w:t>hatékony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tejkifejéshez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</w:pPr>
                      <w:r w:rsidRPr="00477FCC">
                        <w:rPr>
                          <w:b/>
                          <w:bCs/>
                        </w:rPr>
                        <w:t xml:space="preserve">E. A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folyamata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gépei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0"/>
                        </w:numPr>
                        <w:spacing w:after="0"/>
                        <w:jc w:val="both"/>
                      </w:pPr>
                      <w:r w:rsidRPr="00477FCC">
                        <w:t xml:space="preserve">A </w:t>
                      </w:r>
                      <w:proofErr w:type="spellStart"/>
                      <w:r w:rsidRPr="00477FCC">
                        <w:t>különböző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géptípusok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azok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előnyei</w:t>
                      </w:r>
                      <w:proofErr w:type="spellEnd"/>
                      <w:r w:rsidRPr="00477FCC">
                        <w:t>/</w:t>
                      </w:r>
                      <w:proofErr w:type="spellStart"/>
                      <w:r w:rsidRPr="00477FCC">
                        <w:t>hátrányai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0"/>
                        </w:numPr>
                        <w:spacing w:after="0"/>
                        <w:jc w:val="both"/>
                      </w:pPr>
                      <w:r w:rsidRPr="00477FCC">
                        <w:t xml:space="preserve">A </w:t>
                      </w:r>
                      <w:proofErr w:type="spellStart"/>
                      <w:r w:rsidRPr="00477FCC">
                        <w:t>fejőállások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típusai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részletesen</w:t>
                      </w:r>
                      <w:proofErr w:type="spellEnd"/>
                      <w:r w:rsidRPr="00477FCC">
                        <w:t xml:space="preserve">, a </w:t>
                      </w:r>
                      <w:proofErr w:type="spellStart"/>
                      <w:r w:rsidRPr="00477FCC">
                        <w:t>működési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elvükkel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</w:pPr>
                      <w:r w:rsidRPr="00477FCC">
                        <w:rPr>
                          <w:b/>
                          <w:bCs/>
                        </w:rPr>
                        <w:t xml:space="preserve">F.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Gépi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utáni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műveletek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1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Higiénia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fenntartása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1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Fertőtlenítés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1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Állatok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gépek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karbantartása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1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Dokumentálás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ellenőrzés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</w:pPr>
                      <w:r w:rsidRPr="00477FCC">
                        <w:pict>
                          <v:rect id="_x0000_i1025" style="width:0;height:1.5pt" o:hralign="center" o:hrstd="t" o:hrnoshade="t" o:hr="t" stroked="f"/>
                        </w:pict>
                      </w:r>
                    </w:p>
                    <w:p w:rsidR="00477FCC" w:rsidRPr="00477FCC" w:rsidRDefault="00477FCC" w:rsidP="00477FCC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Pr="00477FC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477FCC">
                        <w:rPr>
                          <w:b/>
                          <w:bCs/>
                        </w:rPr>
                        <w:t>)</w:t>
                      </w:r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Főbb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pontok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összegzése</w:t>
                      </w:r>
                      <w:proofErr w:type="spellEnd"/>
                      <w:r w:rsidRPr="00477FCC">
                        <w:t>:</w:t>
                      </w:r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22"/>
                        </w:numPr>
                        <w:spacing w:after="0"/>
                        <w:jc w:val="both"/>
                      </w:pPr>
                      <w:r w:rsidRPr="00477FCC">
                        <w:t xml:space="preserve">A </w:t>
                      </w:r>
                      <w:proofErr w:type="spellStart"/>
                      <w:r w:rsidRPr="00477FCC">
                        <w:t>gépi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fejés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lépései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Eszközök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típusok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Az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állat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és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istálló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előkészítése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Fejőállások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típusai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1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Utóműveletek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Kérdések</w:t>
                      </w:r>
                      <w:proofErr w:type="spellEnd"/>
                      <w:r w:rsidRPr="00477FCC">
                        <w:t xml:space="preserve">, </w:t>
                      </w:r>
                      <w:proofErr w:type="spellStart"/>
                      <w:r w:rsidRPr="00477FCC">
                        <w:t>válaszok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numPr>
                          <w:ilvl w:val="0"/>
                          <w:numId w:val="22"/>
                        </w:numPr>
                        <w:spacing w:after="0"/>
                        <w:jc w:val="both"/>
                      </w:pPr>
                      <w:proofErr w:type="spellStart"/>
                      <w:r w:rsidRPr="00477FCC">
                        <w:t>Gyakorlati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tanácsok</w:t>
                      </w:r>
                      <w:proofErr w:type="spellEnd"/>
                      <w:r w:rsidRPr="00477FCC">
                        <w:t xml:space="preserve"> a </w:t>
                      </w:r>
                      <w:proofErr w:type="spellStart"/>
                      <w:r w:rsidRPr="00477FCC">
                        <w:t>mindennapi</w:t>
                      </w:r>
                      <w:proofErr w:type="spellEnd"/>
                      <w:r w:rsidRPr="00477FCC">
                        <w:t xml:space="preserve"> </w:t>
                      </w:r>
                      <w:proofErr w:type="spellStart"/>
                      <w:r w:rsidRPr="00477FCC">
                        <w:t>munkához</w:t>
                      </w:r>
                      <w:proofErr w:type="spellEnd"/>
                    </w:p>
                    <w:p w:rsidR="009A60C5" w:rsidRPr="009A60C5" w:rsidRDefault="009A60C5" w:rsidP="00B458F1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477FCC" w:rsidP="009A60C5">
      <w:pPr>
        <w:jc w:val="center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17D6EB" wp14:editId="159CA21B">
                <wp:simplePos x="0" y="0"/>
                <wp:positionH relativeFrom="column">
                  <wp:posOffset>-95250</wp:posOffset>
                </wp:positionH>
                <wp:positionV relativeFrom="paragraph">
                  <wp:posOffset>1438276</wp:posOffset>
                </wp:positionV>
                <wp:extent cx="6200775" cy="11049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477FCC" w:rsidRPr="00477FCC" w:rsidRDefault="00477FCC" w:rsidP="00477FCC">
                            <w:pPr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Cs/>
                              </w:rPr>
                              <w:t>A</w:t>
                            </w:r>
                            <w:r w:rsidRPr="00477FCC">
                              <w:rPr>
                                <w:bCs/>
                              </w:rPr>
                              <w:t>jánlott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házi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feladatként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beszámolót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írni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különböző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fejőállások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előnyeiről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hátrányairól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egy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esetpéldát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elemezni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hatékony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fejés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érdekében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Ezzel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77FCC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órával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résztvevők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képesek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lesznek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elméleti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tudásukat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gyakorlatias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szempontokkal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kiegészíteni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hatékonyabban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részt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venni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tejtermelés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77FCC">
                              <w:rPr>
                                <w:bCs/>
                              </w:rPr>
                              <w:t>folyamatában</w:t>
                            </w:r>
                            <w:proofErr w:type="spellEnd"/>
                            <w:r w:rsidRPr="00477FCC">
                              <w:rPr>
                                <w:bCs/>
                              </w:rPr>
                              <w:t>.</w:t>
                            </w:r>
                          </w:p>
                          <w:bookmarkEnd w:id="0"/>
                          <w:p w:rsidR="00985F45" w:rsidRPr="00B458F1" w:rsidRDefault="00985F45" w:rsidP="00477FC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7.5pt;margin-top:113.25pt;width:488.25pt;height:8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bookmarkStart w:id="1" w:name="_GoBack"/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477FCC" w:rsidRPr="00477FCC" w:rsidRDefault="00477FCC" w:rsidP="00477FCC">
                      <w:pPr>
                        <w:jc w:val="both"/>
                        <w:rPr>
                          <w:bCs/>
                        </w:rPr>
                      </w:pPr>
                      <w:proofErr w:type="spellStart"/>
                      <w:proofErr w:type="gramStart"/>
                      <w:r>
                        <w:rPr>
                          <w:bCs/>
                        </w:rPr>
                        <w:t>A</w:t>
                      </w:r>
                      <w:r w:rsidRPr="00477FCC">
                        <w:rPr>
                          <w:bCs/>
                        </w:rPr>
                        <w:t>jánlott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házi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feladatként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rövid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beszámolót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írni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77FCC">
                        <w:rPr>
                          <w:bCs/>
                        </w:rPr>
                        <w:t>különböző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fejőállások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előnyeiről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hátrányairól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77FCC">
                        <w:rPr>
                          <w:bCs/>
                        </w:rPr>
                        <w:t>vagy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egy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esetpéldát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elemezni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77FCC">
                        <w:rPr>
                          <w:bCs/>
                        </w:rPr>
                        <w:t>hatékony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fejés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érdekében</w:t>
                      </w:r>
                      <w:proofErr w:type="spellEnd"/>
                      <w:r w:rsidRPr="00477FCC">
                        <w:rPr>
                          <w:bCs/>
                        </w:rPr>
                        <w:t>.</w:t>
                      </w:r>
                      <w:proofErr w:type="gramEnd"/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Ezzel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477FCC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órával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77FCC">
                        <w:rPr>
                          <w:bCs/>
                        </w:rPr>
                        <w:t>résztvevők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képesek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lesznek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elméleti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tudásukat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gyakorlatias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szempontokkal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kiegészíteni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477FCC">
                        <w:rPr>
                          <w:bCs/>
                        </w:rPr>
                        <w:t>és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hatékonyabban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részt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venni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477FCC">
                        <w:rPr>
                          <w:bCs/>
                        </w:rPr>
                        <w:t>tejtermelés</w:t>
                      </w:r>
                      <w:proofErr w:type="spellEnd"/>
                      <w:r w:rsidRPr="00477FCC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477FCC">
                        <w:rPr>
                          <w:bCs/>
                        </w:rPr>
                        <w:t>folyamatában</w:t>
                      </w:r>
                      <w:proofErr w:type="spellEnd"/>
                      <w:r w:rsidRPr="00477FCC">
                        <w:rPr>
                          <w:bCs/>
                        </w:rPr>
                        <w:t>.</w:t>
                      </w:r>
                    </w:p>
                    <w:bookmarkEnd w:id="1"/>
                    <w:p w:rsidR="00985F45" w:rsidRPr="00B458F1" w:rsidRDefault="00985F45" w:rsidP="00477FC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636"/>
    <w:multiLevelType w:val="multilevel"/>
    <w:tmpl w:val="7CB2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06763"/>
    <w:multiLevelType w:val="multilevel"/>
    <w:tmpl w:val="2BE0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9761C"/>
    <w:multiLevelType w:val="multilevel"/>
    <w:tmpl w:val="A422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32796"/>
    <w:multiLevelType w:val="multilevel"/>
    <w:tmpl w:val="AE6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836BB"/>
    <w:multiLevelType w:val="multilevel"/>
    <w:tmpl w:val="D8D2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46971"/>
    <w:multiLevelType w:val="multilevel"/>
    <w:tmpl w:val="A7CE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F3AFB"/>
    <w:multiLevelType w:val="multilevel"/>
    <w:tmpl w:val="CCDE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96CF5"/>
    <w:multiLevelType w:val="multilevel"/>
    <w:tmpl w:val="9E1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D84D9B"/>
    <w:multiLevelType w:val="multilevel"/>
    <w:tmpl w:val="E1B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73073"/>
    <w:multiLevelType w:val="multilevel"/>
    <w:tmpl w:val="AF70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C07C9A"/>
    <w:multiLevelType w:val="multilevel"/>
    <w:tmpl w:val="E27C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2440C0"/>
    <w:multiLevelType w:val="multilevel"/>
    <w:tmpl w:val="B48E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5A5049"/>
    <w:multiLevelType w:val="multilevel"/>
    <w:tmpl w:val="91EA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42118"/>
    <w:multiLevelType w:val="multilevel"/>
    <w:tmpl w:val="87E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3652E5"/>
    <w:multiLevelType w:val="multilevel"/>
    <w:tmpl w:val="AFD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E1155B"/>
    <w:multiLevelType w:val="multilevel"/>
    <w:tmpl w:val="D2E6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A2286"/>
    <w:multiLevelType w:val="multilevel"/>
    <w:tmpl w:val="4E70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65264E"/>
    <w:multiLevelType w:val="multilevel"/>
    <w:tmpl w:val="5CC4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8B47D9"/>
    <w:multiLevelType w:val="hybridMultilevel"/>
    <w:tmpl w:val="3C702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8EF4250"/>
    <w:multiLevelType w:val="multilevel"/>
    <w:tmpl w:val="536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8F3D1A"/>
    <w:multiLevelType w:val="multilevel"/>
    <w:tmpl w:val="C1FA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7"/>
  </w:num>
  <w:num w:numId="4">
    <w:abstractNumId w:val="2"/>
  </w:num>
  <w:num w:numId="5">
    <w:abstractNumId w:val="13"/>
  </w:num>
  <w:num w:numId="6">
    <w:abstractNumId w:val="14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6"/>
  </w:num>
  <w:num w:numId="12">
    <w:abstractNumId w:val="15"/>
  </w:num>
  <w:num w:numId="13">
    <w:abstractNumId w:val="20"/>
  </w:num>
  <w:num w:numId="14">
    <w:abstractNumId w:val="17"/>
  </w:num>
  <w:num w:numId="15">
    <w:abstractNumId w:val="9"/>
  </w:num>
  <w:num w:numId="16">
    <w:abstractNumId w:val="6"/>
  </w:num>
  <w:num w:numId="17">
    <w:abstractNumId w:val="18"/>
  </w:num>
  <w:num w:numId="18">
    <w:abstractNumId w:val="21"/>
  </w:num>
  <w:num w:numId="19">
    <w:abstractNumId w:val="5"/>
  </w:num>
  <w:num w:numId="20">
    <w:abstractNumId w:val="12"/>
  </w:num>
  <w:num w:numId="21">
    <w:abstractNumId w:val="3"/>
  </w:num>
  <w:num w:numId="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A1B90"/>
    <w:rsid w:val="000E7E74"/>
    <w:rsid w:val="00136201"/>
    <w:rsid w:val="00141385"/>
    <w:rsid w:val="00157FC9"/>
    <w:rsid w:val="001E3C32"/>
    <w:rsid w:val="002C71DD"/>
    <w:rsid w:val="00313BA1"/>
    <w:rsid w:val="003506A4"/>
    <w:rsid w:val="00350F31"/>
    <w:rsid w:val="00354D7D"/>
    <w:rsid w:val="00385E82"/>
    <w:rsid w:val="003B60DA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437B9"/>
    <w:rsid w:val="006531CC"/>
    <w:rsid w:val="006551F0"/>
    <w:rsid w:val="00670095"/>
    <w:rsid w:val="00693724"/>
    <w:rsid w:val="006C4AB1"/>
    <w:rsid w:val="006E11A2"/>
    <w:rsid w:val="006F663A"/>
    <w:rsid w:val="00744ED2"/>
    <w:rsid w:val="00752B36"/>
    <w:rsid w:val="0075660F"/>
    <w:rsid w:val="007B72BA"/>
    <w:rsid w:val="0080084F"/>
    <w:rsid w:val="00815DC1"/>
    <w:rsid w:val="00821D09"/>
    <w:rsid w:val="0084672C"/>
    <w:rsid w:val="0086421C"/>
    <w:rsid w:val="00904713"/>
    <w:rsid w:val="00950D23"/>
    <w:rsid w:val="00957837"/>
    <w:rsid w:val="009666FD"/>
    <w:rsid w:val="00985F45"/>
    <w:rsid w:val="009A60C5"/>
    <w:rsid w:val="009D22CB"/>
    <w:rsid w:val="00A11897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D06F80"/>
    <w:rsid w:val="00DD165D"/>
    <w:rsid w:val="00E2295F"/>
    <w:rsid w:val="00E32D22"/>
    <w:rsid w:val="00E51E98"/>
    <w:rsid w:val="00E64D84"/>
    <w:rsid w:val="00E84CBE"/>
    <w:rsid w:val="00E94EA6"/>
    <w:rsid w:val="00ED04AC"/>
    <w:rsid w:val="00EE44A3"/>
    <w:rsid w:val="00F35361"/>
    <w:rsid w:val="00F35F50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2026-04-14T07:20:00Z</dcterms:created>
  <dcterms:modified xsi:type="dcterms:W3CDTF">2026-04-14T07:26:00Z</dcterms:modified>
</cp:coreProperties>
</file>