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F0C74" w:rsidRPr="00CF0C74" w:rsidRDefault="007E454A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lang w:val="hu-HU"/>
                              </w:rPr>
                              <w:t>Óra témája:</w:t>
                            </w:r>
                            <w:r w:rsidR="00B611A5" w:rsidRPr="00B611A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76280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Szondázás</w:t>
                            </w:r>
                            <w:proofErr w:type="spellEnd"/>
                          </w:p>
                          <w:p w:rsidR="00CF0C74" w:rsidRPr="00CF0C74" w:rsidRDefault="00CF0C74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CF0C7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rendszer</w:t>
                            </w: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CF0C74" w:rsidRPr="00CF0C74" w:rsidRDefault="007E454A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lang w:val="hu-HU"/>
                        </w:rPr>
                        <w:t>Óra témája:</w:t>
                      </w:r>
                      <w:r w:rsidR="00B611A5" w:rsidRPr="00B611A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76280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Szondázás</w:t>
                      </w:r>
                      <w:proofErr w:type="spellEnd"/>
                    </w:p>
                    <w:p w:rsidR="00CF0C74" w:rsidRPr="00CF0C74" w:rsidRDefault="00CF0C74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CF0C7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rendszer</w:t>
                      </w: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884556</wp:posOffset>
                </wp:positionV>
                <wp:extent cx="6029325" cy="95250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54A" w:rsidRDefault="00F126A9" w:rsidP="007E454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>c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  <w:lang w:val="hu-HU"/>
                              </w:rPr>
                              <w:t>élja</w:t>
                            </w:r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: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:rsidR="00F964CB" w:rsidRPr="007E454A" w:rsidRDefault="00D76280" w:rsidP="00D76280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gramStart"/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tanulók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megismerjék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szondázás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folyamatát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háziállatoknál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különösen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szarvasmarhák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esetében</w:t>
                            </w:r>
                            <w:proofErr w:type="spellEnd"/>
                            <w:r w:rsidRPr="00D76280">
                              <w:t>.</w:t>
                            </w:r>
                            <w:proofErr w:type="gram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Tudják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azonosítani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szondázás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lépéseit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megértik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felfúvódás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okait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kezelési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lehetőségeit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valamint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ismerik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szükséges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eszközöket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technikákat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például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szájnyitás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módjait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az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orr</w:t>
                            </w:r>
                            <w:proofErr w:type="spellEnd"/>
                            <w:r w:rsidRPr="00D76280">
                              <w:t>–</w:t>
                            </w:r>
                            <w:proofErr w:type="spellStart"/>
                            <w:r w:rsidRPr="00D76280">
                              <w:t>nyelőcső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szonda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alkalmazását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" fillcolor="white [3201]" strokeweight=".5pt">
                <v:path arrowok="t"/>
                <v:textbox>
                  <w:txbxContent>
                    <w:p w:rsidR="007E454A" w:rsidRDefault="00F126A9" w:rsidP="007E454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>c</w:t>
                      </w:r>
                      <w:r w:rsidR="007E454A">
                        <w:rPr>
                          <w:b/>
                          <w:bCs/>
                          <w:color w:val="7030A0"/>
                          <w:lang w:val="hu-HU"/>
                        </w:rPr>
                        <w:t>élja</w:t>
                      </w:r>
                      <w:r w:rsidRPr="00F126A9">
                        <w:rPr>
                          <w:b/>
                          <w:bCs/>
                          <w:color w:val="7030A0"/>
                        </w:rPr>
                        <w:t>: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:rsidR="00F964CB" w:rsidRPr="007E454A" w:rsidRDefault="00D76280" w:rsidP="00D76280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gramStart"/>
                      <w:r w:rsidRPr="00D76280">
                        <w:t xml:space="preserve">A </w:t>
                      </w:r>
                      <w:proofErr w:type="spellStart"/>
                      <w:r w:rsidRPr="00D76280">
                        <w:t>tanulók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megismerjék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szondázás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folyamatát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háziállatoknál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különösen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szarvasmarhák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esetében</w:t>
                      </w:r>
                      <w:proofErr w:type="spellEnd"/>
                      <w:r w:rsidRPr="00D76280">
                        <w:t>.</w:t>
                      </w:r>
                      <w:proofErr w:type="gramEnd"/>
                      <w:r w:rsidRPr="00D76280">
                        <w:t xml:space="preserve"> </w:t>
                      </w:r>
                      <w:proofErr w:type="spellStart"/>
                      <w:r w:rsidRPr="00D76280">
                        <w:t>Tudják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azonosítani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szondázás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lépéseit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megértik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felfúvódás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okait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kezelési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lehetőségeit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valamint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ismerik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szükséges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eszközöket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technikákat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például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szájnyitás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módjait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az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orr</w:t>
                      </w:r>
                      <w:proofErr w:type="spellEnd"/>
                      <w:r w:rsidRPr="00D76280">
                        <w:t>–</w:t>
                      </w:r>
                      <w:proofErr w:type="spellStart"/>
                      <w:r w:rsidRPr="00D76280">
                        <w:t>nyelőcső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szonda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alkalmazását</w:t>
                      </w:r>
                      <w:proofErr w:type="spellEnd"/>
                      <w:r w:rsidRPr="00D76280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E613C" wp14:editId="02D53575">
                <wp:simplePos x="0" y="0"/>
                <wp:positionH relativeFrom="column">
                  <wp:posOffset>0</wp:posOffset>
                </wp:positionH>
                <wp:positionV relativeFrom="paragraph">
                  <wp:posOffset>107315</wp:posOffset>
                </wp:positionV>
                <wp:extent cx="6029325" cy="19716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97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744ED2" w:rsidRPr="001F7ECE" w:rsidRDefault="00D31C6E" w:rsidP="00395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Prezent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áció</w:t>
                            </w:r>
                          </w:p>
                          <w:p w:rsidR="00D76280" w:rsidRDefault="00D76280" w:rsidP="00D762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Szondázó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eszközök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orr-nyelőcső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szonda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szondázó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cső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különböző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méretekben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D76280" w:rsidRDefault="00D76280" w:rsidP="00D762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Szájterpesztő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eszköz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szájnyitó</w:t>
                            </w:r>
                            <w:proofErr w:type="spellEnd"/>
                            <w:r>
                              <w:t xml:space="preserve">) </w:t>
                            </w:r>
                            <w:proofErr w:type="spellStart"/>
                            <w:r>
                              <w:t>vagy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alternatív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szájnyitási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módszerek</w:t>
                            </w:r>
                            <w:proofErr w:type="spellEnd"/>
                          </w:p>
                          <w:p w:rsidR="00D76280" w:rsidRDefault="00D76280" w:rsidP="00D762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Fertőtlenítő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szerek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és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gyakori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tisztítószerek</w:t>
                            </w:r>
                            <w:proofErr w:type="spellEnd"/>
                          </w:p>
                          <w:p w:rsidR="00D76280" w:rsidRDefault="00D76280" w:rsidP="00D762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Kesztyűk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védőfelszerelés</w:t>
                            </w:r>
                            <w:proofErr w:type="spellEnd"/>
                          </w:p>
                          <w:p w:rsidR="00D76280" w:rsidRDefault="00D76280" w:rsidP="00D762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Állatnyugtató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készítmények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amennyiben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szükséges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szigorú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szakmai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felügyelet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mellett</w:t>
                            </w:r>
                            <w:proofErr w:type="spellEnd"/>
                            <w:r>
                              <w:t>)</w:t>
                            </w:r>
                          </w:p>
                          <w:p w:rsidR="00D76280" w:rsidRDefault="00D76280" w:rsidP="00D762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Kéziszerszámok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olló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csipesz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tisztítószerek</w:t>
                            </w:r>
                            <w:proofErr w:type="spellEnd"/>
                          </w:p>
                          <w:p w:rsidR="001F7ECE" w:rsidRPr="0079492F" w:rsidRDefault="00D76280" w:rsidP="00D762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Papír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vagy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mérőeszközök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folyadék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mennyiségének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méréséhez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8.45pt;width:474.75pt;height:15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744ED2" w:rsidRPr="001F7ECE" w:rsidRDefault="00D31C6E" w:rsidP="00395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Prezent</w:t>
                      </w:r>
                      <w:proofErr w:type="spellEnd"/>
                      <w:r>
                        <w:rPr>
                          <w:lang w:val="hu-HU"/>
                        </w:rPr>
                        <w:t>áció</w:t>
                      </w:r>
                    </w:p>
                    <w:p w:rsidR="00D76280" w:rsidRDefault="00D76280" w:rsidP="00D762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Szondázó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eszközök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orr-nyelőcső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szonda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szondázó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cső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különböző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méretekben</w:t>
                      </w:r>
                      <w:proofErr w:type="spellEnd"/>
                      <w:r>
                        <w:t>)</w:t>
                      </w:r>
                    </w:p>
                    <w:p w:rsidR="00D76280" w:rsidRDefault="00D76280" w:rsidP="00D762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Szájterpesztő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eszköz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szájnyitó</w:t>
                      </w:r>
                      <w:proofErr w:type="spellEnd"/>
                      <w:r>
                        <w:t xml:space="preserve">) </w:t>
                      </w:r>
                      <w:proofErr w:type="spellStart"/>
                      <w:r>
                        <w:t>vagy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alternatív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szájnyitási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módszerek</w:t>
                      </w:r>
                      <w:proofErr w:type="spellEnd"/>
                    </w:p>
                    <w:p w:rsidR="00D76280" w:rsidRDefault="00D76280" w:rsidP="00D762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Fertőtlenítő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szerek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és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gyakori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tisztítószerek</w:t>
                      </w:r>
                      <w:proofErr w:type="spellEnd"/>
                    </w:p>
                    <w:p w:rsidR="00D76280" w:rsidRDefault="00D76280" w:rsidP="00D762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Kesztyűk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védőfelszerelés</w:t>
                      </w:r>
                      <w:proofErr w:type="spellEnd"/>
                    </w:p>
                    <w:p w:rsidR="00D76280" w:rsidRDefault="00D76280" w:rsidP="00D762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Állatnyugtató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készítmények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amennyiben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szükséges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szigorú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szakmai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felügyelet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mellett</w:t>
                      </w:r>
                      <w:proofErr w:type="spellEnd"/>
                      <w:r>
                        <w:t>)</w:t>
                      </w:r>
                    </w:p>
                    <w:p w:rsidR="00D76280" w:rsidRDefault="00D76280" w:rsidP="00D762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Kéziszerszámok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>
                        <w:t>olló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csipesz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tisztítószerek</w:t>
                      </w:r>
                      <w:proofErr w:type="spellEnd"/>
                    </w:p>
                    <w:p w:rsidR="001F7ECE" w:rsidRPr="0079492F" w:rsidRDefault="00D76280" w:rsidP="00D762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Papír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vagy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mérőeszközök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folyadék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mennyiségének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méréséhez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81438A" wp14:editId="1F08E558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BbsA26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D76280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769DD2" wp14:editId="7C915E59">
                <wp:simplePos x="0" y="0"/>
                <wp:positionH relativeFrom="column">
                  <wp:posOffset>0</wp:posOffset>
                </wp:positionH>
                <wp:positionV relativeFrom="paragraph">
                  <wp:posOffset>264160</wp:posOffset>
                </wp:positionV>
                <wp:extent cx="6029325" cy="429577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29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7E454A" w:rsidRPr="007E454A" w:rsidRDefault="00BD110A" w:rsidP="007E454A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="Arial"/>
                                <w:bCs/>
                              </w:rPr>
                              <w:t>R</w:t>
                            </w:r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övid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ismertetés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háziállatok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gyógyászati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ellátásáról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különösen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gyomor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-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bélrendszeri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problémák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kezeléséről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szondázás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szerepe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jelentősége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mikor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miért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alkalmazzuk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felfúvódás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(</w:t>
                            </w:r>
                            <w:proofErr w:type="spellStart"/>
                            <w:proofErr w:type="gram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bő</w:t>
                            </w:r>
                            <w:proofErr w:type="spellEnd"/>
                            <w:proofErr w:type="gram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szélképződés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)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okai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következményei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háziállatoknál</w:t>
                            </w:r>
                            <w:proofErr w:type="spellEnd"/>
                            <w:r w:rsidRPr="00D76280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1F7ECE" w:rsidRDefault="001F7ECE" w:rsidP="00D31C6E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</w:p>
                          <w:p w:rsidR="0086421C" w:rsidRPr="00B611A5" w:rsidRDefault="00354D7D" w:rsidP="00D31C6E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D76280" w:rsidRPr="00D76280" w:rsidRDefault="00D76280" w:rsidP="00D76280">
                            <w:pPr>
                              <w:spacing w:after="0"/>
                            </w:pPr>
                            <w:r w:rsidRPr="00D76280">
                              <w:rPr>
                                <w:b/>
                                <w:bCs/>
                              </w:rPr>
                              <w:t xml:space="preserve">A. A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szondázás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folyamata</w:t>
                            </w:r>
                            <w:proofErr w:type="spellEnd"/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szondázás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célja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indikációi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szondázás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lépései</w:t>
                            </w:r>
                            <w:proofErr w:type="spellEnd"/>
                            <w:r w:rsidRPr="00D76280">
                              <w:t>: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1"/>
                                <w:numId w:val="3"/>
                              </w:numPr>
                              <w:spacing w:after="0"/>
                            </w:pPr>
                            <w:proofErr w:type="spellStart"/>
                            <w:r w:rsidRPr="00D76280">
                              <w:t>Előkészítés</w:t>
                            </w:r>
                            <w:proofErr w:type="spellEnd"/>
                            <w:r w:rsidRPr="00D76280">
                              <w:t xml:space="preserve">: </w:t>
                            </w:r>
                            <w:proofErr w:type="spellStart"/>
                            <w:r w:rsidRPr="00D76280">
                              <w:t>eszközök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higiénia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állat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nyugtatása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vagy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stabilizálása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1"/>
                                <w:numId w:val="3"/>
                              </w:numPr>
                              <w:spacing w:after="0"/>
                            </w:pPr>
                            <w:proofErr w:type="spellStart"/>
                            <w:proofErr w:type="gramStart"/>
                            <w:r w:rsidRPr="00D76280">
                              <w:t>Az</w:t>
                            </w:r>
                            <w:proofErr w:type="spellEnd"/>
                            <w:proofErr w:type="gram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állat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pozícióba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helyezése</w:t>
                            </w:r>
                            <w:proofErr w:type="spellEnd"/>
                            <w:r w:rsidRPr="00D76280">
                              <w:t xml:space="preserve"> (pl. </w:t>
                            </w:r>
                            <w:proofErr w:type="spellStart"/>
                            <w:r w:rsidRPr="00D76280">
                              <w:t>állásban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vagy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oldalra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fektetve</w:t>
                            </w:r>
                            <w:proofErr w:type="spellEnd"/>
                            <w:r w:rsidRPr="00D76280">
                              <w:t>).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1"/>
                                <w:numId w:val="3"/>
                              </w:numPr>
                              <w:spacing w:after="0"/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szájnyitás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módjai</w:t>
                            </w:r>
                            <w:proofErr w:type="spellEnd"/>
                            <w:r w:rsidRPr="00D76280">
                              <w:t xml:space="preserve">: </w:t>
                            </w:r>
                            <w:proofErr w:type="spellStart"/>
                            <w:r w:rsidRPr="00D76280">
                              <w:t>szájterpesztő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nélkül</w:t>
                            </w:r>
                            <w:proofErr w:type="spellEnd"/>
                            <w:r w:rsidRPr="00D76280">
                              <w:t xml:space="preserve"> (pl. </w:t>
                            </w:r>
                            <w:proofErr w:type="spellStart"/>
                            <w:r w:rsidRPr="00D76280">
                              <w:t>kézi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nyitás</w:t>
                            </w:r>
                            <w:proofErr w:type="spellEnd"/>
                            <w:r w:rsidRPr="00D76280">
                              <w:t xml:space="preserve">), </w:t>
                            </w:r>
                            <w:proofErr w:type="spellStart"/>
                            <w:r w:rsidRPr="00D76280">
                              <w:t>vagy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szájnyitó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eszközzel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1"/>
                                <w:numId w:val="3"/>
                              </w:numPr>
                              <w:spacing w:after="0"/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szonda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behelyezése</w:t>
                            </w:r>
                            <w:proofErr w:type="spellEnd"/>
                            <w:r w:rsidRPr="00D76280">
                              <w:t xml:space="preserve">: </w:t>
                            </w:r>
                            <w:proofErr w:type="spellStart"/>
                            <w:r w:rsidRPr="00D76280">
                              <w:t>helyes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technika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figyelem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nyelvre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garatra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hogy</w:t>
                            </w:r>
                            <w:proofErr w:type="spellEnd"/>
                            <w:r w:rsidRPr="00D76280">
                              <w:t xml:space="preserve"> ne </w:t>
                            </w:r>
                            <w:proofErr w:type="spellStart"/>
                            <w:r w:rsidRPr="00D76280">
                              <w:t>sérüljön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1"/>
                                <w:numId w:val="3"/>
                              </w:numPr>
                              <w:spacing w:after="0"/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szonda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elhelyezése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szájban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gyomorba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irányítás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1"/>
                                <w:numId w:val="3"/>
                              </w:numPr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folyadék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vagy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gáz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eltávolítása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kezelése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313BA1" w:rsidRPr="007E454A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0;margin-top:20.8pt;width:474.75pt;height:3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7E454A" w:rsidRPr="007E454A" w:rsidRDefault="00BD110A" w:rsidP="007E454A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>
                        <w:rPr>
                          <w:rFonts w:eastAsia="Times New Roman" w:cs="Arial"/>
                          <w:bCs/>
                        </w:rPr>
                        <w:t>R</w:t>
                      </w:r>
                      <w:r w:rsidRPr="00D76280">
                        <w:rPr>
                          <w:rFonts w:eastAsia="Times New Roman" w:cs="Arial"/>
                          <w:bCs/>
                        </w:rPr>
                        <w:t>övid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ismertetés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háziállatok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gyógyászati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ellátásáról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különösen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gyomor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-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bélrendszeri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problémák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kezeléséről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szondázás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szerepe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jelentősége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: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mikor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miért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alkalmazzuk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felfúvódás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(</w:t>
                      </w:r>
                      <w:proofErr w:type="spellStart"/>
                      <w:proofErr w:type="gramStart"/>
                      <w:r w:rsidRPr="00D76280">
                        <w:rPr>
                          <w:rFonts w:eastAsia="Times New Roman" w:cs="Arial"/>
                          <w:bCs/>
                        </w:rPr>
                        <w:t>bő</w:t>
                      </w:r>
                      <w:proofErr w:type="spellEnd"/>
                      <w:proofErr w:type="gram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szélképződés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)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okai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következményei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D76280">
                        <w:rPr>
                          <w:rFonts w:eastAsia="Times New Roman" w:cs="Arial"/>
                          <w:bCs/>
                        </w:rPr>
                        <w:t>háziállatoknál</w:t>
                      </w:r>
                      <w:proofErr w:type="spellEnd"/>
                      <w:r w:rsidRPr="00D76280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1F7ECE" w:rsidRDefault="001F7ECE" w:rsidP="00D31C6E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</w:p>
                    <w:p w:rsidR="0086421C" w:rsidRPr="00B611A5" w:rsidRDefault="00354D7D" w:rsidP="00D31C6E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D76280" w:rsidRPr="00D76280" w:rsidRDefault="00D76280" w:rsidP="00D76280">
                      <w:pPr>
                        <w:spacing w:after="0"/>
                      </w:pPr>
                      <w:r w:rsidRPr="00D76280">
                        <w:rPr>
                          <w:b/>
                          <w:bCs/>
                        </w:rPr>
                        <w:t xml:space="preserve">A. A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szondázás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folyamata</w:t>
                      </w:r>
                      <w:proofErr w:type="spellEnd"/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3"/>
                        </w:numPr>
                        <w:spacing w:after="0"/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szondázás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célja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indikációi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3"/>
                        </w:numPr>
                        <w:spacing w:after="0"/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szondázás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lépései</w:t>
                      </w:r>
                      <w:proofErr w:type="spellEnd"/>
                      <w:r w:rsidRPr="00D76280">
                        <w:t>:</w:t>
                      </w:r>
                    </w:p>
                    <w:p w:rsidR="00D76280" w:rsidRPr="00D76280" w:rsidRDefault="00D76280" w:rsidP="00D76280">
                      <w:pPr>
                        <w:numPr>
                          <w:ilvl w:val="1"/>
                          <w:numId w:val="3"/>
                        </w:numPr>
                        <w:spacing w:after="0"/>
                      </w:pPr>
                      <w:proofErr w:type="spellStart"/>
                      <w:r w:rsidRPr="00D76280">
                        <w:t>Előkészítés</w:t>
                      </w:r>
                      <w:proofErr w:type="spellEnd"/>
                      <w:r w:rsidRPr="00D76280">
                        <w:t xml:space="preserve">: </w:t>
                      </w:r>
                      <w:proofErr w:type="spellStart"/>
                      <w:r w:rsidRPr="00D76280">
                        <w:t>eszközök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higiénia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állat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nyugtatása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vagy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stabilizálása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1"/>
                          <w:numId w:val="3"/>
                        </w:numPr>
                        <w:spacing w:after="0"/>
                      </w:pPr>
                      <w:proofErr w:type="spellStart"/>
                      <w:proofErr w:type="gramStart"/>
                      <w:r w:rsidRPr="00D76280">
                        <w:t>Az</w:t>
                      </w:r>
                      <w:proofErr w:type="spellEnd"/>
                      <w:proofErr w:type="gramEnd"/>
                      <w:r w:rsidRPr="00D76280">
                        <w:t xml:space="preserve"> </w:t>
                      </w:r>
                      <w:proofErr w:type="spellStart"/>
                      <w:r w:rsidRPr="00D76280">
                        <w:t>állat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pozícióba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helyezése</w:t>
                      </w:r>
                      <w:proofErr w:type="spellEnd"/>
                      <w:r w:rsidRPr="00D76280">
                        <w:t xml:space="preserve"> (pl. </w:t>
                      </w:r>
                      <w:proofErr w:type="spellStart"/>
                      <w:r w:rsidRPr="00D76280">
                        <w:t>állásban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vagy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oldalra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fektetve</w:t>
                      </w:r>
                      <w:proofErr w:type="spellEnd"/>
                      <w:r w:rsidRPr="00D76280">
                        <w:t>).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1"/>
                          <w:numId w:val="3"/>
                        </w:numPr>
                        <w:spacing w:after="0"/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szájnyitás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módjai</w:t>
                      </w:r>
                      <w:proofErr w:type="spellEnd"/>
                      <w:r w:rsidRPr="00D76280">
                        <w:t xml:space="preserve">: </w:t>
                      </w:r>
                      <w:proofErr w:type="spellStart"/>
                      <w:r w:rsidRPr="00D76280">
                        <w:t>szájterpesztő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nélkül</w:t>
                      </w:r>
                      <w:proofErr w:type="spellEnd"/>
                      <w:r w:rsidRPr="00D76280">
                        <w:t xml:space="preserve"> (pl. </w:t>
                      </w:r>
                      <w:proofErr w:type="spellStart"/>
                      <w:r w:rsidRPr="00D76280">
                        <w:t>kézi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nyitás</w:t>
                      </w:r>
                      <w:proofErr w:type="spellEnd"/>
                      <w:r w:rsidRPr="00D76280">
                        <w:t xml:space="preserve">), </w:t>
                      </w:r>
                      <w:proofErr w:type="spellStart"/>
                      <w:r w:rsidRPr="00D76280">
                        <w:t>vagy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szájnyitó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eszközzel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1"/>
                          <w:numId w:val="3"/>
                        </w:numPr>
                        <w:spacing w:after="0"/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szonda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behelyezése</w:t>
                      </w:r>
                      <w:proofErr w:type="spellEnd"/>
                      <w:r w:rsidRPr="00D76280">
                        <w:t xml:space="preserve">: </w:t>
                      </w:r>
                      <w:proofErr w:type="spellStart"/>
                      <w:r w:rsidRPr="00D76280">
                        <w:t>helyes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technika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figyelem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nyelvre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garatra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hogy</w:t>
                      </w:r>
                      <w:proofErr w:type="spellEnd"/>
                      <w:r w:rsidRPr="00D76280">
                        <w:t xml:space="preserve"> ne </w:t>
                      </w:r>
                      <w:proofErr w:type="spellStart"/>
                      <w:r w:rsidRPr="00D76280">
                        <w:t>sérüljön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1"/>
                          <w:numId w:val="3"/>
                        </w:numPr>
                        <w:spacing w:after="0"/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szonda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elhelyezése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szájban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gyomorba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irányítás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1"/>
                          <w:numId w:val="3"/>
                        </w:numPr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folyadék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vagy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gáz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eltávolítása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kezelése</w:t>
                      </w:r>
                      <w:proofErr w:type="spellEnd"/>
                      <w:r w:rsidRPr="00D76280">
                        <w:t>.</w:t>
                      </w:r>
                    </w:p>
                    <w:p w:rsidR="00313BA1" w:rsidRPr="007E454A" w:rsidRDefault="00313BA1"/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235586</wp:posOffset>
                </wp:positionV>
                <wp:extent cx="6248400" cy="46863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468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D76280" w:rsidRPr="00D76280" w:rsidRDefault="00D76280" w:rsidP="00D76280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D76280">
                              <w:rPr>
                                <w:b/>
                                <w:bCs/>
                              </w:rPr>
                              <w:t xml:space="preserve">B. A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szarvasmarha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szájának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kinyitása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szájterpesztő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nélkül</w:t>
                            </w:r>
                            <w:proofErr w:type="spellEnd"/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76280">
                              <w:t>Technikai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módszerek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kézi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technikák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76280">
                              <w:t>Fontos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nyugalom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biztosítása</w:t>
                            </w:r>
                            <w:proofErr w:type="spellEnd"/>
                            <w:r w:rsidRPr="00D76280">
                              <w:t xml:space="preserve">, a </w:t>
                            </w:r>
                            <w:proofErr w:type="spellStart"/>
                            <w:r w:rsidRPr="00D76280">
                              <w:t>sérülés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elkerülése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D76280">
                              <w:rPr>
                                <w:b/>
                                <w:bCs/>
                              </w:rPr>
                              <w:t xml:space="preserve">C. A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felfúvódás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okai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kezelése</w:t>
                            </w:r>
                            <w:proofErr w:type="spellEnd"/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76280">
                              <w:t>Okok</w:t>
                            </w:r>
                            <w:proofErr w:type="spellEnd"/>
                            <w:r w:rsidRPr="00D76280">
                              <w:t xml:space="preserve">: </w:t>
                            </w:r>
                            <w:proofErr w:type="spellStart"/>
                            <w:r w:rsidRPr="00D76280">
                              <w:t>túlzott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takarmány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gyors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etetés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egyes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betegségek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76280">
                              <w:t>Tünetek</w:t>
                            </w:r>
                            <w:proofErr w:type="spellEnd"/>
                            <w:r w:rsidRPr="00D76280">
                              <w:t xml:space="preserve">: </w:t>
                            </w:r>
                            <w:proofErr w:type="spellStart"/>
                            <w:r w:rsidRPr="00D76280">
                              <w:t>puffadás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légzési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nehézségek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5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76280">
                              <w:t>Közvetlen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kezelési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lehetőségek</w:t>
                            </w:r>
                            <w:proofErr w:type="spellEnd"/>
                            <w:r w:rsidRPr="00D76280">
                              <w:t xml:space="preserve">: </w:t>
                            </w:r>
                            <w:proofErr w:type="spellStart"/>
                            <w:r w:rsidRPr="00D76280">
                              <w:t>szondázás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felfúvódás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oldására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légcsatorna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szabadon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tartása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szükség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esetén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szövődmények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kezelése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D76280">
                              <w:rPr>
                                <w:b/>
                                <w:bCs/>
                              </w:rPr>
                              <w:t xml:space="preserve">D. Orr –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nyelőcső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szonda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alkalmazása</w:t>
                            </w:r>
                            <w:proofErr w:type="spellEnd"/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76280">
                              <w:t>Technikája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indikációi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szonda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behelyezése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irányítása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folyadék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vagy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gáz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eltávolítása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76280">
                              <w:t>Gyakori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problémák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azok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megoldása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Default="00D76280" w:rsidP="00D76280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D76280" w:rsidRPr="00D76280" w:rsidRDefault="00D76280" w:rsidP="00D76280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Összefoglaló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/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both"/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szondázás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proofErr w:type="gramStart"/>
                            <w:r w:rsidRPr="00D76280">
                              <w:t>fő</w:t>
                            </w:r>
                            <w:proofErr w:type="spellEnd"/>
                            <w:proofErr w:type="gram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lépéseinek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áttekintése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both"/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felfúvódás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okai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kezelése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both"/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szükséges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eszközök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technikák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összefoglalása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76280">
                              <w:t>Gyakori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kérdések</w:t>
                            </w:r>
                            <w:proofErr w:type="spellEnd"/>
                            <w:r w:rsidRPr="00D76280">
                              <w:t xml:space="preserve">, </w:t>
                            </w:r>
                            <w:proofErr w:type="spellStart"/>
                            <w:r w:rsidRPr="00D76280">
                              <w:t>válaszadás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76280"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óra</w:t>
                            </w:r>
                            <w:proofErr w:type="spellEnd"/>
                            <w:r w:rsidRPr="00D7628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/>
                                <w:bCs/>
                              </w:rPr>
                              <w:t>végén</w:t>
                            </w:r>
                            <w:proofErr w:type="spellEnd"/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D76280">
                              <w:t>Fontos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hangsúlyozni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higiénia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proofErr w:type="gramStart"/>
                            <w:r w:rsidRPr="00D76280">
                              <w:t>az</w:t>
                            </w:r>
                            <w:proofErr w:type="spellEnd"/>
                            <w:proofErr w:type="gram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állat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biztonságának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szerepét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both"/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szondázás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csak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megfelelő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szakmai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képzettséggel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felügyelettel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végezhető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D76280" w:rsidRPr="00D76280" w:rsidRDefault="00D76280" w:rsidP="00D76280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both"/>
                            </w:pPr>
                            <w:r w:rsidRPr="00D76280">
                              <w:t xml:space="preserve">A </w:t>
                            </w:r>
                            <w:proofErr w:type="spellStart"/>
                            <w:r w:rsidRPr="00D76280">
                              <w:t>gyakorlás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tapasztalat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növeli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proofErr w:type="gramStart"/>
                            <w:r w:rsidRPr="00D76280">
                              <w:t>az</w:t>
                            </w:r>
                            <w:proofErr w:type="spellEnd"/>
                            <w:proofErr w:type="gram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eredményességet</w:t>
                            </w:r>
                            <w:proofErr w:type="spellEnd"/>
                            <w:r w:rsidRPr="00D76280">
                              <w:t xml:space="preserve"> </w:t>
                            </w:r>
                            <w:proofErr w:type="spellStart"/>
                            <w:r w:rsidRPr="00D76280">
                              <w:t>és</w:t>
                            </w:r>
                            <w:proofErr w:type="spellEnd"/>
                            <w:r w:rsidRPr="00D76280">
                              <w:t xml:space="preserve"> a </w:t>
                            </w:r>
                            <w:proofErr w:type="spellStart"/>
                            <w:r w:rsidRPr="00D76280">
                              <w:t>biztonságot</w:t>
                            </w:r>
                            <w:proofErr w:type="spellEnd"/>
                            <w:r w:rsidRPr="00D76280">
                              <w:t>.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36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D76280" w:rsidRPr="00D76280" w:rsidRDefault="00D76280" w:rsidP="00D76280">
                      <w:pPr>
                        <w:spacing w:after="0"/>
                        <w:ind w:left="360"/>
                        <w:jc w:val="both"/>
                      </w:pPr>
                      <w:r w:rsidRPr="00D76280">
                        <w:rPr>
                          <w:b/>
                          <w:bCs/>
                        </w:rPr>
                        <w:t xml:space="preserve">B. A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szarvasmarha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szájának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kinyitása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szájterpesztő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nélkül</w:t>
                      </w:r>
                      <w:proofErr w:type="spellEnd"/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</w:pPr>
                      <w:proofErr w:type="spellStart"/>
                      <w:r w:rsidRPr="00D76280">
                        <w:t>Technikai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módszerek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kézi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technikák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4"/>
                        </w:numPr>
                        <w:spacing w:after="0"/>
                        <w:jc w:val="both"/>
                      </w:pPr>
                      <w:proofErr w:type="spellStart"/>
                      <w:r w:rsidRPr="00D76280">
                        <w:t>Fontos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nyugalom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biztosítása</w:t>
                      </w:r>
                      <w:proofErr w:type="spellEnd"/>
                      <w:r w:rsidRPr="00D76280">
                        <w:t xml:space="preserve">, a </w:t>
                      </w:r>
                      <w:proofErr w:type="spellStart"/>
                      <w:r w:rsidRPr="00D76280">
                        <w:t>sérülés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elkerülése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spacing w:after="0"/>
                        <w:ind w:left="360"/>
                        <w:jc w:val="both"/>
                      </w:pPr>
                      <w:r w:rsidRPr="00D76280">
                        <w:rPr>
                          <w:b/>
                          <w:bCs/>
                        </w:rPr>
                        <w:t xml:space="preserve">C. A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felfúvódás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okai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kezelése</w:t>
                      </w:r>
                      <w:proofErr w:type="spellEnd"/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5"/>
                        </w:numPr>
                        <w:spacing w:after="0"/>
                        <w:jc w:val="both"/>
                      </w:pPr>
                      <w:proofErr w:type="spellStart"/>
                      <w:r w:rsidRPr="00D76280">
                        <w:t>Okok</w:t>
                      </w:r>
                      <w:proofErr w:type="spellEnd"/>
                      <w:r w:rsidRPr="00D76280">
                        <w:t xml:space="preserve">: </w:t>
                      </w:r>
                      <w:proofErr w:type="spellStart"/>
                      <w:r w:rsidRPr="00D76280">
                        <w:t>túlzott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takarmány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gyors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etetés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egyes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betegségek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5"/>
                        </w:numPr>
                        <w:spacing w:after="0"/>
                        <w:jc w:val="both"/>
                      </w:pPr>
                      <w:proofErr w:type="spellStart"/>
                      <w:r w:rsidRPr="00D76280">
                        <w:t>Tünetek</w:t>
                      </w:r>
                      <w:proofErr w:type="spellEnd"/>
                      <w:r w:rsidRPr="00D76280">
                        <w:t xml:space="preserve">: </w:t>
                      </w:r>
                      <w:proofErr w:type="spellStart"/>
                      <w:r w:rsidRPr="00D76280">
                        <w:t>puffadás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légzési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nehézségek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5"/>
                        </w:numPr>
                        <w:spacing w:after="0"/>
                        <w:jc w:val="both"/>
                      </w:pPr>
                      <w:proofErr w:type="spellStart"/>
                      <w:r w:rsidRPr="00D76280">
                        <w:t>Közvetlen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kezelési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lehetőségek</w:t>
                      </w:r>
                      <w:proofErr w:type="spellEnd"/>
                      <w:r w:rsidRPr="00D76280">
                        <w:t xml:space="preserve">: </w:t>
                      </w:r>
                      <w:proofErr w:type="spellStart"/>
                      <w:r w:rsidRPr="00D76280">
                        <w:t>szondázás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felfúvódás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oldására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légcsatorna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szabadon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tartása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szükség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esetén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szövődmények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kezelése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spacing w:after="0"/>
                        <w:ind w:left="360"/>
                        <w:jc w:val="both"/>
                      </w:pPr>
                      <w:r w:rsidRPr="00D76280">
                        <w:rPr>
                          <w:b/>
                          <w:bCs/>
                        </w:rPr>
                        <w:t xml:space="preserve">D. Orr –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nyelőcső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szonda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alkalmazása</w:t>
                      </w:r>
                      <w:proofErr w:type="spellEnd"/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proofErr w:type="spellStart"/>
                      <w:r w:rsidRPr="00D76280">
                        <w:t>Technikája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indikációi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szonda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behelyezése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irányítása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folyadék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vagy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gáz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eltávolítása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</w:pPr>
                      <w:proofErr w:type="spellStart"/>
                      <w:r w:rsidRPr="00D76280">
                        <w:t>Gyakori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problémák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azok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megoldása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Default="00D76280" w:rsidP="00D76280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</w:p>
                    <w:p w:rsidR="00D76280" w:rsidRPr="00D76280" w:rsidRDefault="00D76280" w:rsidP="00D76280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D76280">
                        <w:rPr>
                          <w:b/>
                          <w:bCs/>
                        </w:rPr>
                        <w:t>Összefoglaló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/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>)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both"/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szondázás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proofErr w:type="gramStart"/>
                      <w:r w:rsidRPr="00D76280">
                        <w:t>fő</w:t>
                      </w:r>
                      <w:proofErr w:type="spellEnd"/>
                      <w:proofErr w:type="gramEnd"/>
                      <w:r w:rsidRPr="00D76280">
                        <w:t xml:space="preserve"> </w:t>
                      </w:r>
                      <w:proofErr w:type="spellStart"/>
                      <w:r w:rsidRPr="00D76280">
                        <w:t>lépéseinek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áttekintése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both"/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felfúvódás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okai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kezelése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both"/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szükséges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eszközök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technikák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összefoglalása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7"/>
                        </w:numPr>
                        <w:spacing w:after="0"/>
                        <w:jc w:val="both"/>
                      </w:pPr>
                      <w:proofErr w:type="spellStart"/>
                      <w:r w:rsidRPr="00D76280">
                        <w:t>Gyakori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kérdések</w:t>
                      </w:r>
                      <w:proofErr w:type="spellEnd"/>
                      <w:r w:rsidRPr="00D76280">
                        <w:t xml:space="preserve">, </w:t>
                      </w:r>
                      <w:proofErr w:type="spellStart"/>
                      <w:r w:rsidRPr="00D76280">
                        <w:t>válaszadás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D76280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D76280"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óra</w:t>
                      </w:r>
                      <w:proofErr w:type="spellEnd"/>
                      <w:r w:rsidRPr="00D76280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/>
                          <w:bCs/>
                        </w:rPr>
                        <w:t>végén</w:t>
                      </w:r>
                      <w:proofErr w:type="spellEnd"/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8"/>
                        </w:numPr>
                        <w:spacing w:after="0"/>
                        <w:jc w:val="both"/>
                      </w:pPr>
                      <w:proofErr w:type="spellStart"/>
                      <w:r w:rsidRPr="00D76280">
                        <w:t>Fontos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hangsúlyozni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higiénia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proofErr w:type="gramStart"/>
                      <w:r w:rsidRPr="00D76280">
                        <w:t>az</w:t>
                      </w:r>
                      <w:proofErr w:type="spellEnd"/>
                      <w:proofErr w:type="gramEnd"/>
                      <w:r w:rsidRPr="00D76280">
                        <w:t xml:space="preserve"> </w:t>
                      </w:r>
                      <w:proofErr w:type="spellStart"/>
                      <w:r w:rsidRPr="00D76280">
                        <w:t>állat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biztonságának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szerepét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8"/>
                        </w:numPr>
                        <w:spacing w:after="0"/>
                        <w:jc w:val="both"/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szondázás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csak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megfelelő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szakmai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képzettséggel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felügyelettel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végezhető</w:t>
                      </w:r>
                      <w:proofErr w:type="spellEnd"/>
                      <w:r w:rsidRPr="00D76280">
                        <w:t>.</w:t>
                      </w:r>
                    </w:p>
                    <w:p w:rsidR="00D76280" w:rsidRPr="00D76280" w:rsidRDefault="00D76280" w:rsidP="00D76280">
                      <w:pPr>
                        <w:numPr>
                          <w:ilvl w:val="0"/>
                          <w:numId w:val="8"/>
                        </w:numPr>
                        <w:spacing w:after="0"/>
                        <w:jc w:val="both"/>
                      </w:pPr>
                      <w:r w:rsidRPr="00D76280">
                        <w:t xml:space="preserve">A </w:t>
                      </w:r>
                      <w:proofErr w:type="spellStart"/>
                      <w:r w:rsidRPr="00D76280">
                        <w:t>gyakorlás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tapasztalat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növeli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proofErr w:type="gramStart"/>
                      <w:r w:rsidRPr="00D76280">
                        <w:t>az</w:t>
                      </w:r>
                      <w:proofErr w:type="spellEnd"/>
                      <w:proofErr w:type="gramEnd"/>
                      <w:r w:rsidRPr="00D76280">
                        <w:t xml:space="preserve"> </w:t>
                      </w:r>
                      <w:proofErr w:type="spellStart"/>
                      <w:r w:rsidRPr="00D76280">
                        <w:t>eredményességet</w:t>
                      </w:r>
                      <w:proofErr w:type="spellEnd"/>
                      <w:r w:rsidRPr="00D76280">
                        <w:t xml:space="preserve"> </w:t>
                      </w:r>
                      <w:proofErr w:type="spellStart"/>
                      <w:r w:rsidRPr="00D76280">
                        <w:t>és</w:t>
                      </w:r>
                      <w:proofErr w:type="spellEnd"/>
                      <w:r w:rsidRPr="00D76280">
                        <w:t xml:space="preserve"> a </w:t>
                      </w:r>
                      <w:proofErr w:type="spellStart"/>
                      <w:r w:rsidRPr="00D76280">
                        <w:t>biztonságot</w:t>
                      </w:r>
                      <w:proofErr w:type="spellEnd"/>
                      <w:r w:rsidRPr="00D76280">
                        <w:t>.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D76280" w:rsidP="00670095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8216A9" wp14:editId="13AC338E">
                <wp:simplePos x="0" y="0"/>
                <wp:positionH relativeFrom="column">
                  <wp:posOffset>-47625</wp:posOffset>
                </wp:positionH>
                <wp:positionV relativeFrom="paragraph">
                  <wp:posOffset>303530</wp:posOffset>
                </wp:positionV>
                <wp:extent cx="6200775" cy="9429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985F45" w:rsidRPr="00B458F1" w:rsidRDefault="00D76280" w:rsidP="001F7ECE">
                            <w:pPr>
                              <w:jc w:val="both"/>
                            </w:pPr>
                            <w:proofErr w:type="spellStart"/>
                            <w:proofErr w:type="gramStart"/>
                            <w:r w:rsidRPr="00D76280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órán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lehetőség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szerint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demonstráció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is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történjen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például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szájnyitás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szonda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behelyezése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bemutatása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modellen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szimulációs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eszközön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tanulók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gyakorolhassák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technikát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. </w:t>
                            </w:r>
                            <w:proofErr w:type="gramStart"/>
                            <w:r w:rsidRPr="00D76280">
                              <w:rPr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gyakorlati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rész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hangsúlyos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biztonság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hatékonyság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D76280">
                              <w:rPr>
                                <w:bCs/>
                              </w:rPr>
                              <w:t>érdekében</w:t>
                            </w:r>
                            <w:proofErr w:type="spellEnd"/>
                            <w:r w:rsidRPr="00D76280">
                              <w:rPr>
                                <w:bCs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-3.75pt;margin-top:23.9pt;width:488.25pt;height:74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985F45" w:rsidRPr="00B458F1" w:rsidRDefault="00D76280" w:rsidP="001F7ECE">
                      <w:pPr>
                        <w:jc w:val="both"/>
                      </w:pPr>
                      <w:proofErr w:type="spellStart"/>
                      <w:proofErr w:type="gramStart"/>
                      <w:r w:rsidRPr="00D76280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órán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lehetőség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szerint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demonstráció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is </w:t>
                      </w:r>
                      <w:proofErr w:type="spellStart"/>
                      <w:r w:rsidRPr="00D76280">
                        <w:rPr>
                          <w:bCs/>
                        </w:rPr>
                        <w:t>történjen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D76280">
                        <w:rPr>
                          <w:bCs/>
                        </w:rPr>
                        <w:t>például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D76280">
                        <w:rPr>
                          <w:bCs/>
                        </w:rPr>
                        <w:t>szájnyitás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és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D76280">
                        <w:rPr>
                          <w:bCs/>
                        </w:rPr>
                        <w:t>szonda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behelyezése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bemutatása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modellen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vagy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szimulációs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eszközön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D76280">
                        <w:rPr>
                          <w:bCs/>
                        </w:rPr>
                        <w:t>hogy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D76280">
                        <w:rPr>
                          <w:bCs/>
                        </w:rPr>
                        <w:t>tanulók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gyakorolhassák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D76280">
                        <w:rPr>
                          <w:bCs/>
                        </w:rPr>
                        <w:t>technikát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. </w:t>
                      </w:r>
                      <w:proofErr w:type="gramStart"/>
                      <w:r w:rsidRPr="00D76280">
                        <w:rPr>
                          <w:bCs/>
                        </w:rPr>
                        <w:t xml:space="preserve">A </w:t>
                      </w:r>
                      <w:proofErr w:type="spellStart"/>
                      <w:r w:rsidRPr="00D76280">
                        <w:rPr>
                          <w:bCs/>
                        </w:rPr>
                        <w:t>gyakorlati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rész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hangsúlyos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D76280">
                        <w:rPr>
                          <w:bCs/>
                        </w:rPr>
                        <w:t>biztonság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és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D76280">
                        <w:rPr>
                          <w:bCs/>
                        </w:rPr>
                        <w:t>hatékonyság</w:t>
                      </w:r>
                      <w:proofErr w:type="spellEnd"/>
                      <w:r w:rsidRPr="00D76280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D76280">
                        <w:rPr>
                          <w:bCs/>
                        </w:rPr>
                        <w:t>érdekében</w:t>
                      </w:r>
                      <w:proofErr w:type="spellEnd"/>
                      <w:r w:rsidRPr="00D76280">
                        <w:rPr>
                          <w:bCs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670095" w:rsidRPr="00670095" w:rsidRDefault="00670095" w:rsidP="009A60C5">
      <w:pPr>
        <w:jc w:val="center"/>
        <w:rPr>
          <w:lang w:val="hu-HU"/>
        </w:rPr>
      </w:pPr>
      <w:bookmarkStart w:id="0" w:name="_GoBack"/>
      <w:bookmarkEnd w:id="0"/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42C5"/>
    <w:multiLevelType w:val="multilevel"/>
    <w:tmpl w:val="A934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277ED"/>
    <w:multiLevelType w:val="multilevel"/>
    <w:tmpl w:val="46EA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485052"/>
    <w:multiLevelType w:val="multilevel"/>
    <w:tmpl w:val="2344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9D3124"/>
    <w:multiLevelType w:val="multilevel"/>
    <w:tmpl w:val="E5CC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A6EEF"/>
    <w:multiLevelType w:val="multilevel"/>
    <w:tmpl w:val="3B56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DC601D"/>
    <w:multiLevelType w:val="multilevel"/>
    <w:tmpl w:val="0580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F00896"/>
    <w:multiLevelType w:val="multilevel"/>
    <w:tmpl w:val="3682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62E57"/>
    <w:rsid w:val="000A1B90"/>
    <w:rsid w:val="000E7E74"/>
    <w:rsid w:val="00136201"/>
    <w:rsid w:val="001407F5"/>
    <w:rsid w:val="00141385"/>
    <w:rsid w:val="00157FC9"/>
    <w:rsid w:val="001E3C32"/>
    <w:rsid w:val="001F7ECE"/>
    <w:rsid w:val="002270BC"/>
    <w:rsid w:val="0029485C"/>
    <w:rsid w:val="002C71DD"/>
    <w:rsid w:val="00313BA1"/>
    <w:rsid w:val="003506A4"/>
    <w:rsid w:val="00350F31"/>
    <w:rsid w:val="00354D7D"/>
    <w:rsid w:val="00385E82"/>
    <w:rsid w:val="0039503D"/>
    <w:rsid w:val="003B60DA"/>
    <w:rsid w:val="003C3C3B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5D65AD"/>
    <w:rsid w:val="00602B36"/>
    <w:rsid w:val="00633F9A"/>
    <w:rsid w:val="006437B9"/>
    <w:rsid w:val="006531CC"/>
    <w:rsid w:val="006551F0"/>
    <w:rsid w:val="00670095"/>
    <w:rsid w:val="00671046"/>
    <w:rsid w:val="00693724"/>
    <w:rsid w:val="006C4AB1"/>
    <w:rsid w:val="006E11A2"/>
    <w:rsid w:val="006F354B"/>
    <w:rsid w:val="006F663A"/>
    <w:rsid w:val="00733E66"/>
    <w:rsid w:val="00744ED2"/>
    <w:rsid w:val="00752B36"/>
    <w:rsid w:val="0075660F"/>
    <w:rsid w:val="0079492F"/>
    <w:rsid w:val="007B72BA"/>
    <w:rsid w:val="007E454A"/>
    <w:rsid w:val="0080084F"/>
    <w:rsid w:val="00815DC1"/>
    <w:rsid w:val="00821D09"/>
    <w:rsid w:val="0084672C"/>
    <w:rsid w:val="0086421C"/>
    <w:rsid w:val="00904713"/>
    <w:rsid w:val="0095031F"/>
    <w:rsid w:val="00950D23"/>
    <w:rsid w:val="00957837"/>
    <w:rsid w:val="009666FD"/>
    <w:rsid w:val="00985F45"/>
    <w:rsid w:val="009A60C5"/>
    <w:rsid w:val="009D22CB"/>
    <w:rsid w:val="00A11897"/>
    <w:rsid w:val="00A516EB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11A5"/>
    <w:rsid w:val="00B673DD"/>
    <w:rsid w:val="00B7212D"/>
    <w:rsid w:val="00B74CDB"/>
    <w:rsid w:val="00BD110A"/>
    <w:rsid w:val="00BD5E50"/>
    <w:rsid w:val="00C26DC5"/>
    <w:rsid w:val="00C31ABF"/>
    <w:rsid w:val="00C35E4D"/>
    <w:rsid w:val="00C76F61"/>
    <w:rsid w:val="00CB1404"/>
    <w:rsid w:val="00CE5856"/>
    <w:rsid w:val="00CF0C74"/>
    <w:rsid w:val="00D06F80"/>
    <w:rsid w:val="00D31C6E"/>
    <w:rsid w:val="00D76280"/>
    <w:rsid w:val="00DB5868"/>
    <w:rsid w:val="00DD165D"/>
    <w:rsid w:val="00E2295F"/>
    <w:rsid w:val="00E32D22"/>
    <w:rsid w:val="00E41F3F"/>
    <w:rsid w:val="00E51E98"/>
    <w:rsid w:val="00E55A04"/>
    <w:rsid w:val="00E64D84"/>
    <w:rsid w:val="00E84CBE"/>
    <w:rsid w:val="00E94EA6"/>
    <w:rsid w:val="00ED04AC"/>
    <w:rsid w:val="00EE44A3"/>
    <w:rsid w:val="00F07891"/>
    <w:rsid w:val="00F126A9"/>
    <w:rsid w:val="00F35361"/>
    <w:rsid w:val="00F35F50"/>
    <w:rsid w:val="00F60A9B"/>
    <w:rsid w:val="00F73276"/>
    <w:rsid w:val="00F87258"/>
    <w:rsid w:val="00F964CB"/>
    <w:rsid w:val="00FB4495"/>
    <w:rsid w:val="00FD7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2026-04-14T09:10:00Z</dcterms:created>
  <dcterms:modified xsi:type="dcterms:W3CDTF">2026-04-14T09:16:00Z</dcterms:modified>
</cp:coreProperties>
</file>