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A0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44450</wp:posOffset>
                </wp:positionV>
                <wp:extent cx="2362835" cy="75247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5D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ПРИПРЕМА</w:t>
                            </w:r>
                          </w:p>
                          <w:p w:rsidR="00BB5CFF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ЗА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    <v:textbox>
                  <w:txbxContent>
                    <w:p w:rsidR="00DD165D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ПРИПРЕМА</w:t>
                      </w:r>
                    </w:p>
                    <w:p w:rsidR="00BB5CFF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ЗА 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-135890</wp:posOffset>
                </wp:positionV>
                <wp:extent cx="19716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2637A0">
                            <w:r w:rsidRPr="002637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2125" cy="8191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    <v:path arrowok="t"/>
                <v:textbox>
                  <w:txbxContent>
                    <w:p w:rsidR="00575611" w:rsidRDefault="002637A0">
                      <w:r w:rsidRPr="002637A0">
                        <w:rPr>
                          <w:noProof/>
                        </w:rPr>
                        <w:drawing>
                          <wp:inline distT="0" distB="0" distL="0" distR="0">
                            <wp:extent cx="1762125" cy="8191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92710</wp:posOffset>
                </wp:positionV>
                <wp:extent cx="18002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7A0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</w:t>
                            </w:r>
                            <w:r>
                              <w:t>дељење</w:t>
                            </w:r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  <w:p w:rsidR="00DD165D" w:rsidRPr="00DD165D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t>Датум</w:t>
                            </w:r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    <v:stroke opacity="19789f" linestyle="thinThin"/>
                <v:path arrowok="t"/>
                <v:textbox>
                  <w:txbxContent>
                    <w:p w:rsidR="002637A0" w:rsidRDefault="00BB5CF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</w:t>
                      </w:r>
                      <w:r>
                        <w:t>дељење</w:t>
                      </w:r>
                      <w:r w:rsidR="00DD165D">
                        <w:rPr>
                          <w:lang w:val="hu-HU"/>
                        </w:rPr>
                        <w:t>:</w:t>
                      </w:r>
                    </w:p>
                    <w:p w:rsidR="00DD165D" w:rsidRPr="00DD165D" w:rsidRDefault="00BB5CFF">
                      <w:pPr>
                        <w:rPr>
                          <w:lang w:val="hu-HU"/>
                        </w:rPr>
                      </w:pPr>
                      <w:r>
                        <w:t>Датум</w:t>
                      </w:r>
                      <w:r w:rsidR="00DD165D"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163" w:rsidRPr="00FE0163" w:rsidRDefault="00BB5CFF" w:rsidP="00FE016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Тема</w:t>
                            </w:r>
                            <w:proofErr w:type="spellEnd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часа</w:t>
                            </w:r>
                            <w:proofErr w:type="spellEnd"/>
                            <w:r w:rsidR="00F964CB"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: </w:t>
                            </w:r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763269" w:rsidRPr="00763269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Одређивање</w:t>
                            </w:r>
                            <w:proofErr w:type="spellEnd"/>
                            <w:r w:rsidR="00763269" w:rsidRPr="00763269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63269" w:rsidRPr="00763269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пулса</w:t>
                            </w:r>
                            <w:proofErr w:type="spellEnd"/>
                          </w:p>
                          <w:p w:rsidR="00581C01" w:rsidRPr="00581C01" w:rsidRDefault="00581C01" w:rsidP="00581C01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B5CFF" w:rsidRPr="00BB5CFF" w:rsidRDefault="00BB5CFF" w:rsidP="00BB5CFF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42"/>
                                <w:szCs w:val="42"/>
                              </w:rPr>
                            </w:pPr>
                          </w:p>
                          <w:p w:rsidR="00815DC1" w:rsidRPr="00BB5CFF" w:rsidRDefault="00815DC1" w:rsidP="00BB5C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E0163" w:rsidRPr="00FE0163" w:rsidRDefault="00BB5CFF" w:rsidP="00FE016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24"/>
                          <w:szCs w:val="24"/>
                        </w:rPr>
                      </w:pP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Тема</w:t>
                      </w:r>
                      <w:proofErr w:type="spellEnd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часа</w:t>
                      </w:r>
                      <w:proofErr w:type="spellEnd"/>
                      <w:r w:rsidR="00F964CB"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: </w:t>
                      </w:r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proofErr w:type="spellStart"/>
                      <w:r w:rsidR="00763269" w:rsidRPr="00763269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Одређивање</w:t>
                      </w:r>
                      <w:proofErr w:type="spellEnd"/>
                      <w:r w:rsidR="00763269" w:rsidRPr="00763269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63269" w:rsidRPr="00763269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пулса</w:t>
                      </w:r>
                      <w:proofErr w:type="spellEnd"/>
                    </w:p>
                    <w:p w:rsidR="00581C01" w:rsidRPr="00581C01" w:rsidRDefault="00581C01" w:rsidP="00581C01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BB5CFF" w:rsidRPr="00BB5CFF" w:rsidRDefault="00BB5CFF" w:rsidP="00BB5CFF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42"/>
                          <w:szCs w:val="42"/>
                        </w:rPr>
                      </w:pPr>
                    </w:p>
                    <w:p w:rsidR="00815DC1" w:rsidRPr="00BB5CFF" w:rsidRDefault="00815DC1" w:rsidP="00BB5CFF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894080</wp:posOffset>
                </wp:positionV>
                <wp:extent cx="6029325" cy="13049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Pr="00C1228E" w:rsidRDefault="00BB5CFF" w:rsidP="00C1228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Циљ</w:t>
                            </w:r>
                            <w:proofErr w:type="spellEnd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  <w:r w:rsidR="00F964CB" w:rsidRPr="00C1228E"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Ученици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упознају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појам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његов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значај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у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процени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здравственог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стања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животиња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науче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основна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правила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методе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испитивања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буду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у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стању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одреде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места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палпације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код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различитих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домаћих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животиња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развија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практичан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приступ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способност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посматрања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код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ученика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182E2E" w:rsidRPr="00C1228E" w:rsidRDefault="00182E2E" w:rsidP="00C1228E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70.4pt;width:474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" fillcolor="white [3201]" strokeweight=".5pt">
                <v:path arrowok="t"/>
                <v:textbox>
                  <w:txbxContent>
                    <w:p w:rsidR="00815DC1" w:rsidRPr="00C1228E" w:rsidRDefault="00BB5CFF" w:rsidP="00C1228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Циљ</w:t>
                      </w:r>
                      <w:proofErr w:type="spellEnd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часа</w:t>
                      </w:r>
                      <w:proofErr w:type="spellEnd"/>
                      <w:r w:rsidR="00F964CB" w:rsidRPr="00C1228E"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Ученици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упознају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појам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његов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значај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у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процени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здравственог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стања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животиња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науче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основна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правила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методе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испитивања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буду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у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стању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одреде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места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палпације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код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различитих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домаћих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животиња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развија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практичан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приступ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способност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посматрања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код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ученика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182E2E" w:rsidRPr="00C1228E" w:rsidRDefault="00182E2E" w:rsidP="00C1228E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76326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F9F6E" wp14:editId="06B3DE96">
                <wp:simplePos x="0" y="0"/>
                <wp:positionH relativeFrom="column">
                  <wp:posOffset>0</wp:posOffset>
                </wp:positionH>
                <wp:positionV relativeFrom="paragraph">
                  <wp:posOffset>213361</wp:posOffset>
                </wp:positionV>
                <wp:extent cx="6029325" cy="1028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C1228E" w:rsidRDefault="0003199C" w:rsidP="00C1228E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  <w:r w:rsidRPr="00C1228E">
                              <w:rPr>
                                <w:rFonts w:eastAsia="Times New Roman" w:cstheme="minorHAnsi"/>
                                <w:b/>
                                <w:color w:val="1F1F1F"/>
                                <w:lang w:val="sr-Latn-CS"/>
                              </w:rPr>
                              <w:t>Потребни материјали/алати: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Слике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грађе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тела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животиња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обележеним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крвним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судовима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Презентација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Сат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секундном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казаљком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/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штоперица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Гумене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рукавице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за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</w:rPr>
                              <w:t>демонстрацију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  <w:p w:rsidR="00C409E7" w:rsidRPr="00C1228E" w:rsidRDefault="00C409E7" w:rsidP="00C409E7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</w:p>
                          <w:p w:rsidR="00182E2E" w:rsidRPr="00C1228E" w:rsidRDefault="00182E2E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6.8pt;width:474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" fillcolor="white [3201]" strokeweight=".5pt">
                <v:path arrowok="t"/>
                <v:textbox>
                  <w:txbxContent>
                    <w:p w:rsidR="00FB4495" w:rsidRPr="00C1228E" w:rsidRDefault="0003199C" w:rsidP="00C1228E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  <w:r w:rsidRPr="00C1228E">
                        <w:rPr>
                          <w:rFonts w:eastAsia="Times New Roman" w:cstheme="minorHAnsi"/>
                          <w:b/>
                          <w:color w:val="1F1F1F"/>
                          <w:lang w:val="sr-Latn-CS"/>
                        </w:rPr>
                        <w:t>Потребни материјали/алати: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Слике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грађе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тела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животиња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обележеним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крвним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судовима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Презентација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Сат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секундном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казаљком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/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штоперица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Гумене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рукавице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за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</w:rPr>
                        <w:t>демонстрацију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</w:rPr>
                        <w:t>)</w:t>
                      </w:r>
                    </w:p>
                    <w:p w:rsidR="00C409E7" w:rsidRPr="00C1228E" w:rsidRDefault="00C409E7" w:rsidP="00C409E7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</w:p>
                    <w:p w:rsidR="00182E2E" w:rsidRPr="00C1228E" w:rsidRDefault="00182E2E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76326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5E174" wp14:editId="1996FE74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029325" cy="51720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545" w:rsidRDefault="0003199C" w:rsidP="00DA2545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Структура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</w:p>
                          <w:p w:rsidR="00E14662" w:rsidRPr="002F0F81" w:rsidRDefault="0003199C" w:rsidP="002F0F81">
                            <w:pPr>
                              <w:pStyle w:val="NormalWeb"/>
                              <w:spacing w:after="0" w:line="240" w:lineRule="auto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2F0F81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Увод (5 минута)</w:t>
                            </w:r>
                          </w:p>
                          <w:p w:rsidR="00763269" w:rsidRPr="00763269" w:rsidRDefault="00763269" w:rsidP="00763269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Уводна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питања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Шта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нам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пулс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говори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о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стању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животиње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763269" w:rsidRPr="00763269" w:rsidRDefault="00763269" w:rsidP="00763269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Када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је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важно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мерити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пулс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956240" w:rsidRPr="00763269" w:rsidRDefault="00763269" w:rsidP="00763269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Кратка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веза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праксом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болест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повреда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стрес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CA1DCC" w:rsidRDefault="00CA1DCC" w:rsidP="00CA1DC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</w:t>
                            </w:r>
                          </w:p>
                          <w:p w:rsidR="006C196E" w:rsidRDefault="0003199C" w:rsidP="009B240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Главни део часа (3</w:t>
                            </w:r>
                            <w:r w:rsidR="001F52C6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минута):</w:t>
                            </w:r>
                          </w:p>
                          <w:p w:rsid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Појам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Повезаност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радом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срца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Брзина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јачина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ритам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Нормалан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патолошки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</w:t>
                            </w:r>
                            <w:proofErr w:type="spellEnd"/>
                          </w:p>
                          <w:p w:rsid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Испитивање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Када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зашто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испитујемо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?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Значај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стања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мировања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Утицај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спољашњих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фактора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кретање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стрес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температура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)</w:t>
                            </w:r>
                          </w:p>
                          <w:p w:rsid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c)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Методе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испитивања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Палпаторна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метода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Слушање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срчаних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тонова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аускултација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нивоу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помена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Мерење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у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одређеном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времену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>секунди</w:t>
                            </w:r>
                            <w:proofErr w:type="spellEnd"/>
                            <w:r w:rsidRPr="00763269">
                              <w:rPr>
                                <w:rFonts w:eastAsia="Times New Roman" w:cstheme="minorHAnsi"/>
                                <w:bCs/>
                              </w:rPr>
                              <w:t xml:space="preserve"> × 4)</w:t>
                            </w:r>
                          </w:p>
                          <w:p w:rsid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1F1F1F"/>
                              </w:rPr>
                            </w:pP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1F1F1F"/>
                              </w:rPr>
                            </w:pPr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d)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Места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одређивања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пулса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к</w:t>
                            </w:r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домаћих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животиња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(15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минута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Коњ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F1F1F"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1F1F1F"/>
                              </w:rPr>
                              <w:t>Испод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1F1F1F"/>
                              </w:rPr>
                              <w:t>доње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1F1F1F"/>
                              </w:rPr>
                              <w:t>вилице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F1F1F"/>
                              </w:rPr>
                              <w:t xml:space="preserve"> (a.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1F1F1F"/>
                              </w:rPr>
                              <w:t>facialis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1F1F1F"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color w:val="1F1F1F"/>
                              </w:rPr>
                              <w:t>Препонски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color w:val="1F1F1F"/>
                              </w:rPr>
                              <w:t>регион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</w:p>
                          <w:p w:rsidR="009B240A" w:rsidRPr="005F1E17" w:rsidRDefault="009B240A" w:rsidP="00763269">
                            <w:p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1pt;width:474.75pt;height:4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" fillcolor="white [3201]" strokeweight=".5pt">
                <v:path arrowok="t"/>
                <v:textbox>
                  <w:txbxContent>
                    <w:p w:rsidR="00DA2545" w:rsidRDefault="0003199C" w:rsidP="00DA2545">
                      <w:pPr>
                        <w:rPr>
                          <w:b/>
                          <w:color w:val="7030A0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</w:rPr>
                        <w:t>Структура</w:t>
                      </w:r>
                      <w:proofErr w:type="spellEnd"/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</w:rPr>
                        <w:t>часа</w:t>
                      </w:r>
                      <w:proofErr w:type="spellEnd"/>
                    </w:p>
                    <w:p w:rsidR="00E14662" w:rsidRPr="002F0F81" w:rsidRDefault="0003199C" w:rsidP="002F0F81">
                      <w:pPr>
                        <w:pStyle w:val="NormalWeb"/>
                        <w:spacing w:after="0" w:line="240" w:lineRule="auto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2F0F81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Увод (5 минута)</w:t>
                      </w:r>
                    </w:p>
                    <w:p w:rsidR="00763269" w:rsidRPr="00763269" w:rsidRDefault="00763269" w:rsidP="00763269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Уводна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питања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Шта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нам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пулс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говори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о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стању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животиње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763269" w:rsidRPr="00763269" w:rsidRDefault="00763269" w:rsidP="00763269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Када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је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важно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мерити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пулс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956240" w:rsidRPr="00763269" w:rsidRDefault="00763269" w:rsidP="00763269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Кратка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веза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праксом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болест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повреда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стрес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CA1DCC" w:rsidRDefault="00CA1DCC" w:rsidP="00CA1DC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</w:t>
                      </w:r>
                    </w:p>
                    <w:p w:rsidR="006C196E" w:rsidRDefault="0003199C" w:rsidP="009B240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Главни део часа (3</w:t>
                      </w:r>
                      <w:r w:rsidR="001F52C6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минута):</w:t>
                      </w:r>
                    </w:p>
                    <w:p w:rsid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Појам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Повезаност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радом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срца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Брзина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јачина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ритам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Нормалан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патолошки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</w:t>
                      </w:r>
                      <w:proofErr w:type="spellEnd"/>
                    </w:p>
                    <w:p w:rsid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Испитивање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Када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зашто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испитујемо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>?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Значај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стања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мировања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Утицај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спољашњих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фактора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кретање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стрес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,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температура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>)</w:t>
                      </w:r>
                    </w:p>
                    <w:p w:rsid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c)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Методе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испитивања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/>
                          <w:bCs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Палпаторна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метода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Слушање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срчаних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тонова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аускултација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–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нивоу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помена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bCs/>
                        </w:rPr>
                      </w:pP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Мерење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у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одређеном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времену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(15 </w:t>
                      </w:r>
                      <w:proofErr w:type="spellStart"/>
                      <w:r w:rsidRPr="00763269">
                        <w:rPr>
                          <w:rFonts w:eastAsia="Times New Roman" w:cstheme="minorHAnsi"/>
                          <w:bCs/>
                        </w:rPr>
                        <w:t>секунди</w:t>
                      </w:r>
                      <w:proofErr w:type="spellEnd"/>
                      <w:r w:rsidRPr="00763269">
                        <w:rPr>
                          <w:rFonts w:eastAsia="Times New Roman" w:cstheme="minorHAnsi"/>
                          <w:bCs/>
                        </w:rPr>
                        <w:t xml:space="preserve"> × 4)</w:t>
                      </w:r>
                    </w:p>
                    <w:p w:rsid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1F1F1F"/>
                        </w:rPr>
                      </w:pP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1F1F1F"/>
                        </w:rPr>
                      </w:pPr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d)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Места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одређивања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пулса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к</w:t>
                      </w:r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од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домаћих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животиња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 xml:space="preserve"> (15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минута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color w:val="1F1F1F"/>
                        </w:rPr>
                        <w:t>Коњ</w:t>
                      </w:r>
                      <w:proofErr w:type="spellEnd"/>
                      <w:r>
                        <w:rPr>
                          <w:rFonts w:cstheme="minorHAnsi"/>
                          <w:color w:val="1F1F1F"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1F1F1F"/>
                        </w:rPr>
                        <w:t>Испод</w:t>
                      </w:r>
                      <w:proofErr w:type="spellEnd"/>
                      <w:r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1F1F1F"/>
                        </w:rPr>
                        <w:t>доње</w:t>
                      </w:r>
                      <w:proofErr w:type="spellEnd"/>
                      <w:r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1F1F1F"/>
                        </w:rPr>
                        <w:t>вилице</w:t>
                      </w:r>
                      <w:proofErr w:type="spellEnd"/>
                      <w:r>
                        <w:rPr>
                          <w:rFonts w:cstheme="minorHAnsi"/>
                          <w:color w:val="1F1F1F"/>
                        </w:rPr>
                        <w:t xml:space="preserve"> (a. </w:t>
                      </w:r>
                      <w:proofErr w:type="spellStart"/>
                      <w:r>
                        <w:rPr>
                          <w:rFonts w:cstheme="minorHAnsi"/>
                          <w:color w:val="1F1F1F"/>
                        </w:rPr>
                        <w:t>facialis</w:t>
                      </w:r>
                      <w:proofErr w:type="spellEnd"/>
                      <w:r>
                        <w:rPr>
                          <w:rFonts w:cstheme="minorHAnsi"/>
                          <w:color w:val="1F1F1F"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color w:val="1F1F1F"/>
                        </w:rPr>
                        <w:t>Препонски</w:t>
                      </w:r>
                      <w:proofErr w:type="spellEnd"/>
                      <w:r w:rsidRPr="00763269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color w:val="1F1F1F"/>
                        </w:rPr>
                        <w:t>регион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</w:p>
                    <w:p w:rsidR="009B240A" w:rsidRPr="005F1E17" w:rsidRDefault="009B240A" w:rsidP="00763269">
                      <w:p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C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B6742" wp14:editId="23251C2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C7CBD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-183514</wp:posOffset>
                </wp:positionV>
                <wp:extent cx="6248400" cy="47244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53" w:rsidRPr="00956240" w:rsidRDefault="00DE7853" w:rsidP="00FD6DE7">
                            <w:pPr>
                              <w:pStyle w:val="Heading4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Гове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lang w:val="sr-Cyrl-RS"/>
                              </w:rPr>
                              <w:t>ђа</w:t>
                            </w:r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Крвни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суд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испод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репа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Испод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доње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вилице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Свиња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Крвни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суд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иза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уха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Унутрашња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страна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бутине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Прасе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Палпација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срчаног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удара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на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грудном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кошу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Пас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Унутрашња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страна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бутине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(a.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femoralis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Мачка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Унутрашња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страна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бутине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Палпација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грудног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коша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Овца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коза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Унутрашња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страна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бутине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Испод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доње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вилице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Завршни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део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Резиме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Заједнички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преглед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>:</w:t>
                            </w:r>
                            <w:r w:rsidRPr="00763269">
                              <w:rPr>
                                <w:rFonts w:cstheme="minorHAnsi"/>
                              </w:rPr>
                              <w:br/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појам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метода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  <w:b/>
                                <w:bCs/>
                              </w:rPr>
                              <w:t>место</w:t>
                            </w:r>
                            <w:proofErr w:type="spell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Брза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питања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одговори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763269" w:rsidRPr="00763269" w:rsidRDefault="00763269" w:rsidP="00763269">
                            <w:pPr>
                              <w:numPr>
                                <w:ilvl w:val="1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763269">
                              <w:rPr>
                                <w:rFonts w:cstheme="minorHAnsi"/>
                              </w:rPr>
                              <w:t>„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Где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палпираш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пулс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>…</w:t>
                            </w:r>
                            <w:proofErr w:type="gramStart"/>
                            <w:r w:rsidRPr="00763269">
                              <w:rPr>
                                <w:rFonts w:cstheme="minorHAnsi"/>
                              </w:rPr>
                              <w:t>?“</w:t>
                            </w:r>
                            <w:proofErr w:type="gramEnd"/>
                          </w:p>
                          <w:p w:rsidR="00763269" w:rsidRPr="00763269" w:rsidRDefault="00763269" w:rsidP="00763269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Разматрање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примера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из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праксе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пулс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код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стресне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cstheme="minorHAnsi"/>
                              </w:rPr>
                              <w:t>животиње</w:t>
                            </w:r>
                            <w:proofErr w:type="spellEnd"/>
                            <w:r w:rsidRPr="00763269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  <w:p w:rsidR="009F620C" w:rsidRPr="00763269" w:rsidRDefault="009F620C" w:rsidP="005F1E17">
                            <w:pPr>
                              <w:spacing w:after="0"/>
                              <w:rPr>
                                <w:rFonts w:cstheme="minorHAnsi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9.75pt;margin-top:-14.45pt;width:492pt;height:37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" fillcolor="white [3201]" strokeweight=".5pt">
                <v:path arrowok="t"/>
                <v:textbox>
                  <w:txbxContent>
                    <w:p w:rsidR="00DE7853" w:rsidRPr="00956240" w:rsidRDefault="00DE7853" w:rsidP="00FD6DE7">
                      <w:pPr>
                        <w:pStyle w:val="Heading4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</w:rPr>
                        <w:t>Гове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lang w:val="sr-Cyrl-RS"/>
                        </w:rPr>
                        <w:t>ђа</w:t>
                      </w:r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Крвни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суд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испод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репа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Испод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доње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вилице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Свиња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Крвни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суд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иза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уха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Унутрашња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страна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бутине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Прасе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Палпација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срчаног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удара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на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грудном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кошу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Пас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Унутрашња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страна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бутине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(a.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femoralis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Мачка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Унутрашња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страна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бутине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Палпација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грудног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коша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Овца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коза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Унутрашња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страна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бутине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Испод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доње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вилице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Завршни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део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Резиме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Заједнички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преглед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>:</w:t>
                      </w:r>
                      <w:r w:rsidRPr="00763269">
                        <w:rPr>
                          <w:rFonts w:cstheme="minorHAnsi"/>
                        </w:rPr>
                        <w:br/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појам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метода</w:t>
                      </w:r>
                      <w:proofErr w:type="spellEnd"/>
                      <w:r w:rsidRPr="00763269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763269">
                        <w:rPr>
                          <w:rFonts w:cstheme="minorHAnsi"/>
                          <w:b/>
                          <w:bCs/>
                        </w:rPr>
                        <w:t>место</w:t>
                      </w:r>
                      <w:proofErr w:type="spell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Брза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питања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одговори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>:</w:t>
                      </w:r>
                    </w:p>
                    <w:p w:rsidR="00763269" w:rsidRPr="00763269" w:rsidRDefault="00763269" w:rsidP="00763269">
                      <w:pPr>
                        <w:numPr>
                          <w:ilvl w:val="1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763269">
                        <w:rPr>
                          <w:rFonts w:cstheme="minorHAnsi"/>
                        </w:rPr>
                        <w:t>„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Где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палпираш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пулс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код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>…</w:t>
                      </w:r>
                      <w:proofErr w:type="gramStart"/>
                      <w:r w:rsidRPr="00763269">
                        <w:rPr>
                          <w:rFonts w:cstheme="minorHAnsi"/>
                        </w:rPr>
                        <w:t>?“</w:t>
                      </w:r>
                      <w:proofErr w:type="gramEnd"/>
                    </w:p>
                    <w:p w:rsidR="00763269" w:rsidRPr="00763269" w:rsidRDefault="00763269" w:rsidP="00763269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763269">
                        <w:rPr>
                          <w:rFonts w:cstheme="minorHAnsi"/>
                        </w:rPr>
                        <w:t>Разматрање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примера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из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праксе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пулс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код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стресне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cstheme="minorHAnsi"/>
                        </w:rPr>
                        <w:t>животиње</w:t>
                      </w:r>
                      <w:proofErr w:type="spellEnd"/>
                      <w:r w:rsidRPr="00763269">
                        <w:rPr>
                          <w:rFonts w:cstheme="minorHAnsi"/>
                        </w:rPr>
                        <w:t>).</w:t>
                      </w:r>
                    </w:p>
                    <w:p w:rsidR="009F620C" w:rsidRPr="00763269" w:rsidRDefault="009F620C" w:rsidP="005F1E17">
                      <w:pPr>
                        <w:spacing w:after="0"/>
                        <w:rPr>
                          <w:rFonts w:cstheme="minorHAnsi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956240">
      <w:pPr>
        <w:rPr>
          <w:lang w:val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326EC" wp14:editId="7279311B">
                <wp:simplePos x="0" y="0"/>
                <wp:positionH relativeFrom="column">
                  <wp:posOffset>-76200</wp:posOffset>
                </wp:positionH>
                <wp:positionV relativeFrom="paragraph">
                  <wp:posOffset>892176</wp:posOffset>
                </wp:positionV>
                <wp:extent cx="6200775" cy="83820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E2E" w:rsidRDefault="00237B48" w:rsidP="00182E2E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182E2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Напомена:</w:t>
                            </w:r>
                          </w:p>
                          <w:p w:rsidR="00FB4495" w:rsidRPr="00182E2E" w:rsidRDefault="00763269" w:rsidP="00956240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763269">
                              <w:t>При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подучавању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испитивања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пулса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важно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је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практично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демонстрирање</w:t>
                            </w:r>
                            <w:proofErr w:type="spellEnd"/>
                            <w:r w:rsidRPr="00763269">
                              <w:t xml:space="preserve">, </w:t>
                            </w:r>
                            <w:proofErr w:type="spellStart"/>
                            <w:r w:rsidRPr="00763269">
                              <w:t>јер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се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палпаторна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метода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може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усвојити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само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вежбањем</w:t>
                            </w:r>
                            <w:proofErr w:type="spellEnd"/>
                            <w:r w:rsidRPr="00763269">
                              <w:t>.</w:t>
                            </w:r>
                            <w:proofErr w:type="gramEnd"/>
                            <w:r w:rsidRPr="00763269">
                              <w:t xml:space="preserve"> </w:t>
                            </w:r>
                            <w:proofErr w:type="spellStart"/>
                            <w:proofErr w:type="gramStart"/>
                            <w:r w:rsidRPr="00763269">
                              <w:t>Треба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нагласити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да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се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вредности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пулса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могу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тачно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проценити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само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када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је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животиња</w:t>
                            </w:r>
                            <w:proofErr w:type="spellEnd"/>
                            <w:r w:rsidRPr="00763269">
                              <w:t xml:space="preserve"> у </w:t>
                            </w:r>
                            <w:proofErr w:type="spellStart"/>
                            <w:r w:rsidRPr="00763269">
                              <w:t>стању</w:t>
                            </w:r>
                            <w:proofErr w:type="spellEnd"/>
                            <w:r w:rsidRPr="00763269">
                              <w:t xml:space="preserve"> </w:t>
                            </w:r>
                            <w:proofErr w:type="spellStart"/>
                            <w:r w:rsidRPr="00763269">
                              <w:t>мировања</w:t>
                            </w:r>
                            <w:proofErr w:type="spellEnd"/>
                            <w:r w:rsidRPr="00763269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6pt;margin-top:70.25pt;width:488.2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" fillcolor="white [3201]" strokeweight=".5pt">
                <v:path arrowok="t"/>
                <v:textbox>
                  <w:txbxContent>
                    <w:p w:rsidR="00182E2E" w:rsidRDefault="00237B48" w:rsidP="00182E2E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182E2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Напомена:</w:t>
                      </w:r>
                    </w:p>
                    <w:p w:rsidR="00FB4495" w:rsidRPr="00182E2E" w:rsidRDefault="00763269" w:rsidP="00956240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proofErr w:type="gramStart"/>
                      <w:r w:rsidRPr="00763269">
                        <w:t>При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подучавању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испитивања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пулса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важно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је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практично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демонстрирање</w:t>
                      </w:r>
                      <w:proofErr w:type="spellEnd"/>
                      <w:r w:rsidRPr="00763269">
                        <w:t xml:space="preserve">, </w:t>
                      </w:r>
                      <w:proofErr w:type="spellStart"/>
                      <w:r w:rsidRPr="00763269">
                        <w:t>јер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се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палпаторна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метода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може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усвојити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само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вежбањем</w:t>
                      </w:r>
                      <w:proofErr w:type="spellEnd"/>
                      <w:r w:rsidRPr="00763269">
                        <w:t>.</w:t>
                      </w:r>
                      <w:proofErr w:type="gramEnd"/>
                      <w:r w:rsidRPr="00763269">
                        <w:t xml:space="preserve"> </w:t>
                      </w:r>
                      <w:proofErr w:type="spellStart"/>
                      <w:proofErr w:type="gramStart"/>
                      <w:r w:rsidRPr="00763269">
                        <w:t>Треба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нагласити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да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се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вредности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пулса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могу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тачно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проценити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само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када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је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животиња</w:t>
                      </w:r>
                      <w:proofErr w:type="spellEnd"/>
                      <w:r w:rsidRPr="00763269">
                        <w:t xml:space="preserve"> у </w:t>
                      </w:r>
                      <w:proofErr w:type="spellStart"/>
                      <w:r w:rsidRPr="00763269">
                        <w:t>стању</w:t>
                      </w:r>
                      <w:proofErr w:type="spellEnd"/>
                      <w:r w:rsidRPr="00763269">
                        <w:t xml:space="preserve"> </w:t>
                      </w:r>
                      <w:proofErr w:type="spellStart"/>
                      <w:r w:rsidRPr="00763269">
                        <w:t>мировања</w:t>
                      </w:r>
                      <w:proofErr w:type="spellEnd"/>
                      <w:r w:rsidRPr="00763269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1D8"/>
    <w:multiLevelType w:val="multilevel"/>
    <w:tmpl w:val="3F7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C3415"/>
    <w:multiLevelType w:val="hybridMultilevel"/>
    <w:tmpl w:val="90FE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D28A8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F7BD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C264A"/>
    <w:multiLevelType w:val="hybridMultilevel"/>
    <w:tmpl w:val="483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45A7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041F6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62E12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159AC"/>
    <w:rsid w:val="0003199C"/>
    <w:rsid w:val="000500D9"/>
    <w:rsid w:val="000925CD"/>
    <w:rsid w:val="000A2C6B"/>
    <w:rsid w:val="000F55DB"/>
    <w:rsid w:val="000F695E"/>
    <w:rsid w:val="00121639"/>
    <w:rsid w:val="00136201"/>
    <w:rsid w:val="00182E2E"/>
    <w:rsid w:val="001F52C6"/>
    <w:rsid w:val="0021105A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10ED8"/>
    <w:rsid w:val="00575611"/>
    <w:rsid w:val="00581C01"/>
    <w:rsid w:val="005C170B"/>
    <w:rsid w:val="005C3189"/>
    <w:rsid w:val="005F1E17"/>
    <w:rsid w:val="006551F0"/>
    <w:rsid w:val="006C196E"/>
    <w:rsid w:val="006F15FD"/>
    <w:rsid w:val="007468C0"/>
    <w:rsid w:val="00763269"/>
    <w:rsid w:val="0078703B"/>
    <w:rsid w:val="007B0D8B"/>
    <w:rsid w:val="007D2A53"/>
    <w:rsid w:val="0080297E"/>
    <w:rsid w:val="00815DC1"/>
    <w:rsid w:val="008531EB"/>
    <w:rsid w:val="00856FE1"/>
    <w:rsid w:val="008971D5"/>
    <w:rsid w:val="008A037C"/>
    <w:rsid w:val="008D4139"/>
    <w:rsid w:val="008E26D0"/>
    <w:rsid w:val="008F0494"/>
    <w:rsid w:val="00913959"/>
    <w:rsid w:val="00933952"/>
    <w:rsid w:val="00941141"/>
    <w:rsid w:val="00956240"/>
    <w:rsid w:val="009814CA"/>
    <w:rsid w:val="009A3ACA"/>
    <w:rsid w:val="009B240A"/>
    <w:rsid w:val="009C4E2C"/>
    <w:rsid w:val="009F620C"/>
    <w:rsid w:val="00A11897"/>
    <w:rsid w:val="00A123C0"/>
    <w:rsid w:val="00A2692D"/>
    <w:rsid w:val="00A847FF"/>
    <w:rsid w:val="00AA5F01"/>
    <w:rsid w:val="00AF5A9B"/>
    <w:rsid w:val="00B226A2"/>
    <w:rsid w:val="00B74CDB"/>
    <w:rsid w:val="00B86E17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A154E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4</cp:revision>
  <cp:lastPrinted>2026-01-23T17:04:00Z</cp:lastPrinted>
  <dcterms:created xsi:type="dcterms:W3CDTF">2026-02-02T07:42:00Z</dcterms:created>
  <dcterms:modified xsi:type="dcterms:W3CDTF">2026-02-02T07:56:00Z</dcterms:modified>
</cp:coreProperties>
</file>