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9F15D0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<v:path arrowok="t"/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<v:stroke opacity="19789f" linestyle="thinThin"/>
            <v:path arrowok="t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9F15D0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7E709D" w:rsidRPr="004D509C" w:rsidRDefault="00BB5CFF" w:rsidP="007E709D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="0080526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131560">
                    <w:rPr>
                      <w:rFonts w:asciiTheme="minorHAnsi" w:hAnsiTheme="minorHAnsi" w:cstheme="minorHAnsi"/>
                      <w:b/>
                      <w:sz w:val="32"/>
                      <w:szCs w:val="32"/>
                      <w:lang w:val="hu-HU"/>
                    </w:rPr>
                    <w:t xml:space="preserve">: </w:t>
                  </w:r>
                  <w:proofErr w:type="spellStart"/>
                  <w:r w:rsidR="004D509C" w:rsidRPr="004D509C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Стерилизација</w:t>
                  </w:r>
                  <w:proofErr w:type="spellEnd"/>
                  <w:r w:rsidR="004D509C" w:rsidRPr="004D509C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4D509C" w:rsidRPr="004D509C">
                    <w:rPr>
                      <w:rFonts w:asciiTheme="minorHAnsi" w:hAnsiTheme="minorHAnsi" w:cstheme="minorHAnsi"/>
                      <w:b/>
                      <w:color w:val="7030A0"/>
                      <w:sz w:val="32"/>
                      <w:szCs w:val="32"/>
                    </w:rPr>
                    <w:t>инструмената</w:t>
                  </w:r>
                  <w:proofErr w:type="spellEnd"/>
                </w:p>
                <w:p w:rsidR="00FE0163" w:rsidRPr="00FE0163" w:rsidRDefault="00FE0163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9F15D0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" fillcolor="white [3201]" strokeweight=".5pt">
            <v:path arrowok="t"/>
            <v:textbox>
              <w:txbxContent>
                <w:p w:rsidR="00815DC1" w:rsidRPr="00131560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131560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="003A1461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131560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131560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82E2E" w:rsidRPr="00C1228E" w:rsidRDefault="004D509C" w:rsidP="004D509C">
                  <w:pPr>
                    <w:jc w:val="both"/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t>Упознати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учеснике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појмом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стерилизације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њеним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значајем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здравственој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заштити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Представити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различите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методе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стерилизације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суви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стерилизатор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врући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ваздух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аутоклав</w:t>
                  </w:r>
                  <w:proofErr w:type="spellEnd"/>
                  <w:r>
                    <w:t>).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Објаснити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потребно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урадити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стерилизације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Разумети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температуре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време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стерилизације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методе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Продубити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практичне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примере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F15D0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5.2pt;width:474.75pt;height:82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EUnwIAANM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" fillcolor="white [3201]" strokeweight=".5pt">
            <v:path arrowok="t"/>
            <v:textbox>
              <w:txbxContent>
                <w:p w:rsidR="00FB4495" w:rsidRPr="00C1228E" w:rsidRDefault="0003199C" w:rsidP="003A1461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C1228E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Презентација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/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едукативни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филм</w:t>
                  </w:r>
                  <w:proofErr w:type="spellEnd"/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Модели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слике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сувог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стерилизатора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аутоклава</w:t>
                  </w:r>
                  <w:proofErr w:type="spellEnd"/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Стварни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симулирани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инструменти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стерилизацију</w:t>
                  </w:r>
                  <w:proofErr w:type="spellEnd"/>
                </w:p>
                <w:p w:rsidR="00182E2E" w:rsidRPr="004D509C" w:rsidRDefault="004D509C" w:rsidP="004D509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Контролни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инструменти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нпр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.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термометар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дневник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)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D509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7.65pt;width:474.75pt;height:433pt;z-index:25166950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" fillcolor="white [3201]" strokeweight=".5pt">
            <v:path arrowok="t"/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 w:rsidR="003A1461"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Поздрав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представљање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циљева</w:t>
                  </w:r>
                  <w:proofErr w:type="spellEnd"/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значи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?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Зашто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важна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здравству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?</w:t>
                  </w:r>
                </w:p>
                <w:p w:rsidR="004D509C" w:rsidRPr="004D509C" w:rsidRDefault="004D509C" w:rsidP="004D509C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Кратак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интерактивни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учесницима</w:t>
                  </w:r>
                  <w:proofErr w:type="spellEnd"/>
                </w:p>
                <w:p w:rsidR="00805261" w:rsidRDefault="0080526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6C196E" w:rsidRDefault="0003199C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805261" w:rsidRDefault="00805261" w:rsidP="00805261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Теоријски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део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(15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4D509C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?</w:t>
                  </w:r>
                  <w:proofErr w:type="gramEnd"/>
                </w:p>
                <w:p w:rsidR="004D509C" w:rsidRPr="004D509C" w:rsidRDefault="004D509C" w:rsidP="004D509C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Уклањање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уништавање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микроорганизама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инструмената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5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Циљ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спречавање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инфекција</w:t>
                  </w:r>
                  <w:proofErr w:type="spellEnd"/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Суви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стерилизатор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(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стерилизација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сувим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ваздухом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Начин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рада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циркулација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топлог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ваздуха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Температура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обично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160–180°C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6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Време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2–3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сата</w:t>
                  </w:r>
                  <w:proofErr w:type="spellEnd"/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Аутоклав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(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стерилизација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паром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Начин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рада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примена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вреле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компримоване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водене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паре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Температура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обично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121°C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7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Време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: 15–30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минута</w:t>
                  </w:r>
                  <w:proofErr w:type="spellEnd"/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D509C" w:rsidRPr="004D509C" w:rsidRDefault="004D509C" w:rsidP="004D509C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Припрема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пре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стерилизације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8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Чишћење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инструмената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Паковање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затварање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Контрола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документација</w:t>
                  </w:r>
                  <w:proofErr w:type="spellEnd"/>
                </w:p>
                <w:p w:rsidR="003A1461" w:rsidRDefault="003A1461" w:rsidP="003A1461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9B240A" w:rsidRPr="00EB0FEC" w:rsidRDefault="009B240A" w:rsidP="003A1461">
                  <w:pPr>
                    <w:pStyle w:val="HTMLPreformatted"/>
                    <w:shd w:val="clear" w:color="auto" w:fill="FFFFFF" w:themeFill="background1"/>
                    <w:ind w:left="1440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D165D" w:rsidRDefault="009F15D0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F15D0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45pt;width:492pt;height:18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" fillcolor="white [3201]" strokeweight=".5pt">
            <v:path arrowok="t"/>
            <v:textbox>
              <w:txbxContent>
                <w:p w:rsidR="004D509C" w:rsidRPr="004D509C" w:rsidRDefault="004D509C" w:rsidP="004D509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Разлике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поређење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метода</w:t>
                  </w:r>
                  <w:proofErr w:type="spellEnd"/>
                </w:p>
                <w:p w:rsidR="004D509C" w:rsidRPr="004D509C" w:rsidRDefault="004D509C" w:rsidP="004D509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Практична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демонстрација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Кораци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инструмената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Начини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контроле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термометар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дневник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Безбедносна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правила</w:t>
                  </w:r>
                  <w:proofErr w:type="spellEnd"/>
                </w:p>
                <w:p w:rsidR="004D509C" w:rsidRPr="004D509C" w:rsidRDefault="004D509C" w:rsidP="004D509C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Понављање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питања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4D509C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4D509C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Резиме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главних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тачака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4D509C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повратна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информација</w:t>
                  </w:r>
                  <w:proofErr w:type="spellEnd"/>
                </w:p>
                <w:p w:rsidR="004D509C" w:rsidRPr="004D509C" w:rsidRDefault="004D509C" w:rsidP="004D50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Завршетак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резиме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(5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минута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:rsidR="004D509C" w:rsidRPr="004D509C" w:rsidRDefault="004D509C" w:rsidP="004D509C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Учвршћивање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наученог</w:t>
                  </w:r>
                  <w:proofErr w:type="spellEnd"/>
                </w:p>
                <w:p w:rsidR="004D509C" w:rsidRPr="004D509C" w:rsidRDefault="004D509C" w:rsidP="004D509C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Предлог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домаћег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задатка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или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додатне</w:t>
                  </w:r>
                  <w:proofErr w:type="spellEnd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50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литературе</w:t>
                  </w:r>
                  <w:proofErr w:type="spellEnd"/>
                </w:p>
                <w:p w:rsidR="00EB0FEC" w:rsidRPr="003A1461" w:rsidRDefault="00EB0FEC" w:rsidP="003A1461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9F620C" w:rsidRPr="003A1461" w:rsidRDefault="009F620C" w:rsidP="00805261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D509C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6.95pt;width:488.25pt;height:82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" fillcolor="white [3201]" strokeweight=".5pt">
            <v:path arrowok="t"/>
            <v:textbox>
              <w:txbxContent>
                <w:p w:rsidR="00182E2E" w:rsidRDefault="00237B48" w:rsidP="00182E2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182E2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4D509C" w:rsidRPr="004D509C" w:rsidRDefault="004D509C" w:rsidP="004D509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bookmarkStart w:id="0" w:name="_GoBack"/>
                  <w:bookmarkEnd w:id="0"/>
                  <w:proofErr w:type="spellStart"/>
                  <w:proofErr w:type="gramStart"/>
                  <w:r w:rsidRPr="004D509C">
                    <w:rPr>
                      <w:rFonts w:eastAsia="Times New Roman" w:cstheme="minorHAnsi"/>
                    </w:rPr>
                    <w:t>Важно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да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учесници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активно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учествују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практичном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делу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процеса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стерилизације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4D509C" w:rsidRPr="004D509C" w:rsidRDefault="004D509C" w:rsidP="004D509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4D509C">
                    <w:rPr>
                      <w:rFonts w:eastAsia="Times New Roman" w:cstheme="minorHAnsi"/>
                    </w:rPr>
                    <w:t>Безбедан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рад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од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посебног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значаја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нарочито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приликом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употребе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аутоклава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4D509C" w:rsidRPr="004D509C" w:rsidRDefault="004D509C" w:rsidP="004D509C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proofErr w:type="spellStart"/>
                  <w:proofErr w:type="gramStart"/>
                  <w:r w:rsidRPr="004D509C">
                    <w:rPr>
                      <w:rFonts w:eastAsia="Times New Roman" w:cstheme="minorHAnsi"/>
                    </w:rPr>
                    <w:t>Препоручује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коришћење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визуелних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помагала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слике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видео-записи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)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ради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бољег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разумевања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proofErr w:type="gramStart"/>
                  <w:r w:rsidRPr="004D509C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подстичу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активно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учење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трајније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усвајање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4D509C">
                    <w:rPr>
                      <w:rFonts w:eastAsia="Times New Roman" w:cstheme="minorHAnsi"/>
                    </w:rPr>
                    <w:t>знања</w:t>
                  </w:r>
                  <w:proofErr w:type="spellEnd"/>
                  <w:r w:rsidRPr="004D509C">
                    <w:rPr>
                      <w:rFonts w:eastAsia="Times New Roman" w:cstheme="minorHAnsi"/>
                    </w:rPr>
                    <w:t>.</w:t>
                  </w:r>
                  <w:proofErr w:type="gramEnd"/>
                </w:p>
                <w:p w:rsidR="00805261" w:rsidRPr="00805261" w:rsidRDefault="00805261" w:rsidP="0080526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</w:p>
                <w:p w:rsidR="00FB4495" w:rsidRPr="00182E2E" w:rsidRDefault="00FB4495" w:rsidP="00805261">
                  <w:pPr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490"/>
    <w:multiLevelType w:val="hybridMultilevel"/>
    <w:tmpl w:val="BAC80A22"/>
    <w:lvl w:ilvl="0" w:tplc="090E9BC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C8F"/>
    <w:multiLevelType w:val="multilevel"/>
    <w:tmpl w:val="1660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00E1E"/>
    <w:multiLevelType w:val="multilevel"/>
    <w:tmpl w:val="71C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46294"/>
    <w:multiLevelType w:val="multilevel"/>
    <w:tmpl w:val="20B6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85493"/>
    <w:multiLevelType w:val="multilevel"/>
    <w:tmpl w:val="BDAE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1192B"/>
    <w:multiLevelType w:val="hybridMultilevel"/>
    <w:tmpl w:val="6CAE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12ED6"/>
    <w:multiLevelType w:val="hybridMultilevel"/>
    <w:tmpl w:val="2B48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52382"/>
    <w:multiLevelType w:val="multilevel"/>
    <w:tmpl w:val="B30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264264"/>
    <w:multiLevelType w:val="multilevel"/>
    <w:tmpl w:val="72C2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14D8E"/>
    <w:multiLevelType w:val="multilevel"/>
    <w:tmpl w:val="0282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D037E"/>
    <w:multiLevelType w:val="hybridMultilevel"/>
    <w:tmpl w:val="744E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970AA"/>
    <w:multiLevelType w:val="multilevel"/>
    <w:tmpl w:val="054E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B1726B"/>
    <w:multiLevelType w:val="multilevel"/>
    <w:tmpl w:val="6FB6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D04FB"/>
    <w:multiLevelType w:val="multilevel"/>
    <w:tmpl w:val="87C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9181E"/>
    <w:multiLevelType w:val="multilevel"/>
    <w:tmpl w:val="DEDE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111092"/>
    <w:multiLevelType w:val="multilevel"/>
    <w:tmpl w:val="D6D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A261A0"/>
    <w:multiLevelType w:val="multilevel"/>
    <w:tmpl w:val="103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B1507A"/>
    <w:multiLevelType w:val="multilevel"/>
    <w:tmpl w:val="43D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9E3D97"/>
    <w:multiLevelType w:val="multilevel"/>
    <w:tmpl w:val="2A2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D80032"/>
    <w:multiLevelType w:val="multilevel"/>
    <w:tmpl w:val="566E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91847"/>
    <w:multiLevelType w:val="multilevel"/>
    <w:tmpl w:val="1DBAD7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>
    <w:nsid w:val="3CAF3B15"/>
    <w:multiLevelType w:val="multilevel"/>
    <w:tmpl w:val="A02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C232C5"/>
    <w:multiLevelType w:val="multilevel"/>
    <w:tmpl w:val="CB64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61B74"/>
    <w:multiLevelType w:val="hybridMultilevel"/>
    <w:tmpl w:val="E53848CC"/>
    <w:lvl w:ilvl="0" w:tplc="71B816E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F5599"/>
    <w:multiLevelType w:val="multilevel"/>
    <w:tmpl w:val="43D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7631AE"/>
    <w:multiLevelType w:val="multilevel"/>
    <w:tmpl w:val="47A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E01267"/>
    <w:multiLevelType w:val="multilevel"/>
    <w:tmpl w:val="61CE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3E250D"/>
    <w:multiLevelType w:val="hybridMultilevel"/>
    <w:tmpl w:val="5E4C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22864"/>
    <w:multiLevelType w:val="multilevel"/>
    <w:tmpl w:val="9AC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8D0A2A"/>
    <w:multiLevelType w:val="multilevel"/>
    <w:tmpl w:val="4B0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0A648B"/>
    <w:multiLevelType w:val="hybridMultilevel"/>
    <w:tmpl w:val="8CD2EA46"/>
    <w:lvl w:ilvl="0" w:tplc="2B16610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3242E"/>
    <w:multiLevelType w:val="multilevel"/>
    <w:tmpl w:val="883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744CF9"/>
    <w:multiLevelType w:val="multilevel"/>
    <w:tmpl w:val="3F9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9208CF"/>
    <w:multiLevelType w:val="hybridMultilevel"/>
    <w:tmpl w:val="4660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D50DD"/>
    <w:multiLevelType w:val="multilevel"/>
    <w:tmpl w:val="FE7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FB636F"/>
    <w:multiLevelType w:val="multilevel"/>
    <w:tmpl w:val="BFDE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EC4AB2"/>
    <w:multiLevelType w:val="hybridMultilevel"/>
    <w:tmpl w:val="C19E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8E319E"/>
    <w:multiLevelType w:val="hybridMultilevel"/>
    <w:tmpl w:val="66A6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A289F"/>
    <w:multiLevelType w:val="multilevel"/>
    <w:tmpl w:val="113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F4BEF"/>
    <w:multiLevelType w:val="multilevel"/>
    <w:tmpl w:val="CE6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CA3981"/>
    <w:multiLevelType w:val="multilevel"/>
    <w:tmpl w:val="9384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2"/>
  </w:num>
  <w:num w:numId="4">
    <w:abstractNumId w:val="39"/>
  </w:num>
  <w:num w:numId="5">
    <w:abstractNumId w:val="31"/>
  </w:num>
  <w:num w:numId="6">
    <w:abstractNumId w:val="12"/>
  </w:num>
  <w:num w:numId="7">
    <w:abstractNumId w:val="34"/>
  </w:num>
  <w:num w:numId="8">
    <w:abstractNumId w:val="20"/>
  </w:num>
  <w:num w:numId="9">
    <w:abstractNumId w:val="4"/>
  </w:num>
  <w:num w:numId="10">
    <w:abstractNumId w:val="28"/>
  </w:num>
  <w:num w:numId="11">
    <w:abstractNumId w:val="15"/>
  </w:num>
  <w:num w:numId="12">
    <w:abstractNumId w:val="3"/>
  </w:num>
  <w:num w:numId="13">
    <w:abstractNumId w:val="36"/>
  </w:num>
  <w:num w:numId="14">
    <w:abstractNumId w:val="23"/>
  </w:num>
  <w:num w:numId="15">
    <w:abstractNumId w:val="29"/>
  </w:num>
  <w:num w:numId="16">
    <w:abstractNumId w:val="35"/>
  </w:num>
  <w:num w:numId="17">
    <w:abstractNumId w:val="38"/>
  </w:num>
  <w:num w:numId="18">
    <w:abstractNumId w:val="25"/>
  </w:num>
  <w:num w:numId="19">
    <w:abstractNumId w:val="19"/>
  </w:num>
  <w:num w:numId="20">
    <w:abstractNumId w:val="32"/>
  </w:num>
  <w:num w:numId="21">
    <w:abstractNumId w:val="14"/>
  </w:num>
  <w:num w:numId="22">
    <w:abstractNumId w:val="13"/>
  </w:num>
  <w:num w:numId="23">
    <w:abstractNumId w:val="17"/>
  </w:num>
  <w:num w:numId="24">
    <w:abstractNumId w:val="10"/>
  </w:num>
  <w:num w:numId="25">
    <w:abstractNumId w:val="5"/>
  </w:num>
  <w:num w:numId="26">
    <w:abstractNumId w:val="0"/>
  </w:num>
  <w:num w:numId="27">
    <w:abstractNumId w:val="40"/>
  </w:num>
  <w:num w:numId="28">
    <w:abstractNumId w:val="16"/>
  </w:num>
  <w:num w:numId="29">
    <w:abstractNumId w:val="21"/>
  </w:num>
  <w:num w:numId="30">
    <w:abstractNumId w:val="7"/>
  </w:num>
  <w:num w:numId="31">
    <w:abstractNumId w:val="18"/>
  </w:num>
  <w:num w:numId="32">
    <w:abstractNumId w:val="33"/>
  </w:num>
  <w:num w:numId="33">
    <w:abstractNumId w:val="30"/>
  </w:num>
  <w:num w:numId="34">
    <w:abstractNumId w:val="37"/>
  </w:num>
  <w:num w:numId="35">
    <w:abstractNumId w:val="26"/>
  </w:num>
  <w:num w:numId="36">
    <w:abstractNumId w:val="8"/>
  </w:num>
  <w:num w:numId="37">
    <w:abstractNumId w:val="11"/>
  </w:num>
  <w:num w:numId="38">
    <w:abstractNumId w:val="24"/>
  </w:num>
  <w:num w:numId="39">
    <w:abstractNumId w:val="22"/>
  </w:num>
  <w:num w:numId="40">
    <w:abstractNumId w:val="1"/>
  </w:num>
  <w:num w:numId="41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925CD"/>
    <w:rsid w:val="000A2C6B"/>
    <w:rsid w:val="000F55DB"/>
    <w:rsid w:val="000F695E"/>
    <w:rsid w:val="00131560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60331"/>
    <w:rsid w:val="00371C0A"/>
    <w:rsid w:val="003A1461"/>
    <w:rsid w:val="003D3225"/>
    <w:rsid w:val="003E4E0C"/>
    <w:rsid w:val="0046702C"/>
    <w:rsid w:val="00485D5D"/>
    <w:rsid w:val="00493B1E"/>
    <w:rsid w:val="004A358C"/>
    <w:rsid w:val="004B5DDE"/>
    <w:rsid w:val="004C5966"/>
    <w:rsid w:val="004C5FF5"/>
    <w:rsid w:val="004D509C"/>
    <w:rsid w:val="004D763C"/>
    <w:rsid w:val="004E2832"/>
    <w:rsid w:val="00575611"/>
    <w:rsid w:val="00581C01"/>
    <w:rsid w:val="005C170B"/>
    <w:rsid w:val="005C3189"/>
    <w:rsid w:val="005E4DF2"/>
    <w:rsid w:val="006551F0"/>
    <w:rsid w:val="006C196E"/>
    <w:rsid w:val="006F15FD"/>
    <w:rsid w:val="007468C0"/>
    <w:rsid w:val="007754D5"/>
    <w:rsid w:val="0078703B"/>
    <w:rsid w:val="007D2A53"/>
    <w:rsid w:val="007E709D"/>
    <w:rsid w:val="0080297E"/>
    <w:rsid w:val="00805261"/>
    <w:rsid w:val="00815DC1"/>
    <w:rsid w:val="008531EB"/>
    <w:rsid w:val="00856FE1"/>
    <w:rsid w:val="008745DD"/>
    <w:rsid w:val="008971D5"/>
    <w:rsid w:val="008A037C"/>
    <w:rsid w:val="008D4139"/>
    <w:rsid w:val="008E26D0"/>
    <w:rsid w:val="008F0494"/>
    <w:rsid w:val="00913959"/>
    <w:rsid w:val="00941141"/>
    <w:rsid w:val="009A3ACA"/>
    <w:rsid w:val="009B240A"/>
    <w:rsid w:val="009C4E2C"/>
    <w:rsid w:val="009F15D0"/>
    <w:rsid w:val="009F620C"/>
    <w:rsid w:val="00A11897"/>
    <w:rsid w:val="00A2692D"/>
    <w:rsid w:val="00A847FF"/>
    <w:rsid w:val="00AA5F01"/>
    <w:rsid w:val="00AF5A9B"/>
    <w:rsid w:val="00B226A2"/>
    <w:rsid w:val="00B74CDB"/>
    <w:rsid w:val="00B975A2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90857"/>
    <w:rsid w:val="00CA1DCC"/>
    <w:rsid w:val="00CC5E85"/>
    <w:rsid w:val="00CC663D"/>
    <w:rsid w:val="00CD3C3C"/>
    <w:rsid w:val="00CD533F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136F"/>
    <w:rsid w:val="00E04E78"/>
    <w:rsid w:val="00E0796A"/>
    <w:rsid w:val="00E14662"/>
    <w:rsid w:val="00E32D22"/>
    <w:rsid w:val="00E47E58"/>
    <w:rsid w:val="00E55D76"/>
    <w:rsid w:val="00EA0937"/>
    <w:rsid w:val="00EB0FEC"/>
    <w:rsid w:val="00ED3BCE"/>
    <w:rsid w:val="00EF17A0"/>
    <w:rsid w:val="00EF7F2D"/>
    <w:rsid w:val="00F15977"/>
    <w:rsid w:val="00F20DC4"/>
    <w:rsid w:val="00F35361"/>
    <w:rsid w:val="00F65712"/>
    <w:rsid w:val="00F964CB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2026-01-23T17:04:00Z</cp:lastPrinted>
  <dcterms:created xsi:type="dcterms:W3CDTF">2026-02-17T16:08:00Z</dcterms:created>
  <dcterms:modified xsi:type="dcterms:W3CDTF">2026-02-17T16:13:00Z</dcterms:modified>
</cp:coreProperties>
</file>