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A0" w:rsidRDefault="00B12294">
      <w:pPr>
        <w:rPr>
          <w:lang w:val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8" type="#_x0000_t202" style="position:absolute;margin-left:-41.25pt;margin-top:3.5pt;width:186.05pt;height:59.2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" filled="f" stroked="f">
            <v:textbox>
              <w:txbxContent>
                <w:p w:rsidR="00DD165D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ПРИПРЕМА</w:t>
                  </w:r>
                </w:p>
                <w:p w:rsidR="00BB5CFF" w:rsidRPr="00BB5CFF" w:rsidRDefault="00BB5CFF" w:rsidP="00BB5CFF">
                  <w:pPr>
                    <w:spacing w:after="0"/>
                    <w:jc w:val="center"/>
                    <w:rPr>
                      <w:b/>
                      <w:caps/>
                      <w:sz w:val="40"/>
                      <w:szCs w:val="40"/>
                    </w:rPr>
                  </w:pPr>
                  <w:r w:rsidRPr="00BB5CFF">
                    <w:rPr>
                      <w:b/>
                      <w:caps/>
                      <w:sz w:val="40"/>
                      <w:szCs w:val="40"/>
                    </w:rPr>
                    <w:t>ЗА ЧАС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9" o:spid="_x0000_s1026" type="#_x0000_t202" style="position:absolute;margin-left:154.5pt;margin-top:-10.7pt;width:155.25pt;height:82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" filled="f" stroked="f" strokeweight=".5pt">
            <v:textbox>
              <w:txbxContent>
                <w:p w:rsidR="00575611" w:rsidRDefault="002637A0">
                  <w:r w:rsidRPr="002637A0">
                    <w:rPr>
                      <w:noProof/>
                    </w:rPr>
                    <w:drawing>
                      <wp:inline distT="0" distB="0" distL="0" distR="0">
                        <wp:extent cx="1762125" cy="819150"/>
                        <wp:effectExtent l="0" t="0" r="9525" b="0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margin-left:338.25pt;margin-top:7.3pt;width:141.75pt;height:46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" fillcolor="white [3201]" strokecolor="#7030a0" strokeweight=".5pt">
            <v:stroke opacity="19789f" linestyle="thinThin"/>
            <v:textbox>
              <w:txbxContent>
                <w:p w:rsidR="002637A0" w:rsidRDefault="00BB5CFF">
                  <w:pPr>
                    <w:rPr>
                      <w:lang w:val="hu-HU"/>
                    </w:rPr>
                  </w:pPr>
                  <w:r>
                    <w:rPr>
                      <w:lang w:val="hu-HU"/>
                    </w:rPr>
                    <w:t>O</w:t>
                  </w:r>
                  <w:r>
                    <w:t>дељење</w:t>
                  </w:r>
                  <w:r w:rsidR="00DD165D">
                    <w:rPr>
                      <w:lang w:val="hu-HU"/>
                    </w:rPr>
                    <w:t>:</w:t>
                  </w:r>
                </w:p>
                <w:p w:rsidR="00DD165D" w:rsidRPr="00DD165D" w:rsidRDefault="00BB5CFF">
                  <w:pPr>
                    <w:rPr>
                      <w:lang w:val="hu-HU"/>
                    </w:rPr>
                  </w:pPr>
                  <w:r>
                    <w:t>Датум</w:t>
                  </w:r>
                  <w:r w:rsidR="00DD165D">
                    <w:rPr>
                      <w:lang w:val="hu-HU"/>
                    </w:rPr>
                    <w:t>:</w:t>
                  </w:r>
                </w:p>
              </w:txbxContent>
            </v:textbox>
          </v:shape>
        </w:pict>
      </w:r>
    </w:p>
    <w:p w:rsidR="00B74CDB" w:rsidRDefault="00B12294">
      <w:pPr>
        <w:rPr>
          <w:lang w:val="hu-HU"/>
        </w:rPr>
      </w:pPr>
      <w:r>
        <w:rPr>
          <w:noProof/>
        </w:rPr>
        <w:pict>
          <v:shape id="Text Box 4" o:spid="_x0000_s1029" type="#_x0000_t202" style="position:absolute;margin-left:0;margin-top:50.8pt;width:474.75pt;height:39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" filled="f" strokeweight=".5pt">
            <v:textbox style="mso-next-textbox:#Text Box 4">
              <w:txbxContent>
                <w:p w:rsidR="00FE0163" w:rsidRPr="008D2E05" w:rsidRDefault="00BB5CFF" w:rsidP="00FE0163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24"/>
                      <w:szCs w:val="24"/>
                    </w:rPr>
                  </w:pP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Тема</w:t>
                  </w:r>
                  <w:proofErr w:type="spellEnd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>часа</w:t>
                  </w:r>
                  <w:proofErr w:type="spellEnd"/>
                  <w:r w:rsidR="00F964CB"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: </w:t>
                  </w:r>
                  <w:r w:rsidRPr="00FE0163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hu-HU"/>
                    </w:rPr>
                    <w:t xml:space="preserve"> </w:t>
                  </w:r>
                  <w:r w:rsidR="002E6F58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  <w:lang/>
                    </w:rPr>
                    <w:t>Грађа респираторних органа</w:t>
                  </w:r>
                  <w:r w:rsidR="008D2E05">
                    <w:rPr>
                      <w:rFonts w:asciiTheme="minorHAnsi" w:hAnsiTheme="minorHAnsi" w:cstheme="minorHAnsi"/>
                      <w:b/>
                      <w:bCs/>
                      <w:color w:val="7030A0"/>
                      <w:sz w:val="32"/>
                      <w:szCs w:val="32"/>
                    </w:rPr>
                    <w:t xml:space="preserve"> </w:t>
                  </w:r>
                </w:p>
                <w:p w:rsidR="00581C01" w:rsidRPr="00581C01" w:rsidRDefault="00581C01" w:rsidP="00581C01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b/>
                      <w:color w:val="7030A0"/>
                      <w:sz w:val="36"/>
                      <w:szCs w:val="36"/>
                    </w:rPr>
                  </w:pPr>
                </w:p>
                <w:p w:rsidR="00BB5CFF" w:rsidRPr="00BB5CFF" w:rsidRDefault="00BB5CFF" w:rsidP="00BB5CFF">
                  <w:pPr>
                    <w:pStyle w:val="HTMLPreformatted"/>
                    <w:shd w:val="clear" w:color="auto" w:fill="FFFFFF" w:themeFill="background1"/>
                    <w:spacing w:line="540" w:lineRule="atLeast"/>
                    <w:rPr>
                      <w:rFonts w:asciiTheme="minorHAnsi" w:hAnsiTheme="minorHAnsi" w:cstheme="minorHAnsi"/>
                      <w:color w:val="1F1F1F"/>
                      <w:sz w:val="42"/>
                      <w:szCs w:val="42"/>
                    </w:rPr>
                  </w:pPr>
                </w:p>
                <w:p w:rsidR="00815DC1" w:rsidRPr="00BB5CFF" w:rsidRDefault="00815DC1" w:rsidP="00BB5CFF">
                  <w:pPr>
                    <w:shd w:val="clear" w:color="auto" w:fill="FFFFFF" w:themeFill="background1"/>
                    <w:rPr>
                      <w:rFonts w:cstheme="minorHAnsi"/>
                      <w:b/>
                      <w:color w:val="7030A0"/>
                      <w:sz w:val="28"/>
                      <w:szCs w:val="28"/>
                    </w:rPr>
                  </w:pPr>
                </w:p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</w:p>
              </w:txbxContent>
            </v:textbox>
            <w10:wrap type="square"/>
          </v:shape>
        </w:pict>
      </w:r>
    </w:p>
    <w:p w:rsidR="00DD165D" w:rsidRDefault="00B12294">
      <w:pPr>
        <w:rPr>
          <w:lang w:val="hu-HU"/>
        </w:rPr>
      </w:pPr>
      <w:r>
        <w:rPr>
          <w:noProof/>
        </w:rPr>
        <w:pict>
          <v:shape id="Text Box 5" o:spid="_x0000_s1030" type="#_x0000_t202" style="position:absolute;margin-left:0;margin-top:70.4pt;width:474.75pt;height:1in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" fillcolor="white [3201]" strokeweight=".5pt">
            <v:textbox style="mso-next-textbox:#Text Box 5">
              <w:txbxContent>
                <w:p w:rsidR="00815DC1" w:rsidRPr="00ED7BAA" w:rsidRDefault="00BB5CFF" w:rsidP="00ED7BAA">
                  <w:pPr>
                    <w:shd w:val="clear" w:color="auto" w:fill="FFFFFF" w:themeFill="background1"/>
                    <w:spacing w:after="0" w:line="240" w:lineRule="auto"/>
                    <w:jc w:val="both"/>
                    <w:rPr>
                      <w:rFonts w:cstheme="minorHAnsi"/>
                      <w:b/>
                      <w:color w:val="7030A0"/>
                      <w:lang w:val="hu-HU"/>
                    </w:rPr>
                  </w:pP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Циљ</w:t>
                  </w:r>
                  <w:proofErr w:type="spellEnd"/>
                  <w:r w:rsidRPr="00C1228E">
                    <w:rPr>
                      <w:rFonts w:cstheme="minorHAnsi"/>
                      <w:b/>
                      <w:color w:val="7030A0"/>
                    </w:rPr>
                    <w:t xml:space="preserve"> </w:t>
                  </w:r>
                  <w:proofErr w:type="spellStart"/>
                  <w:r w:rsidRPr="00C1228E">
                    <w:rPr>
                      <w:rFonts w:cstheme="minorHAnsi"/>
                      <w:b/>
                      <w:color w:val="7030A0"/>
                    </w:rPr>
                    <w:t>часа</w:t>
                  </w:r>
                  <w:proofErr w:type="spellEnd"/>
                  <w:r w:rsidR="00F964CB" w:rsidRPr="00C1228E">
                    <w:rPr>
                      <w:rFonts w:cstheme="minorHAnsi"/>
                      <w:b/>
                      <w:color w:val="7030A0"/>
                      <w:lang w:val="hu-HU"/>
                    </w:rPr>
                    <w:t>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Ученици ће упознати структуру респираторних органа домаћих животиња и њихове разлике између врста. Развиће своје разумевање улоге и функције респираторног система и биће у стању да упореде различите врсте у структури</w:t>
                  </w: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 xml:space="preserve"> респираторних органа.</w:t>
                  </w:r>
                </w:p>
                <w:p w:rsidR="00C74278" w:rsidRPr="00C949FF" w:rsidRDefault="00C74278" w:rsidP="00C949FF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182E2E" w:rsidRPr="00DE23DE" w:rsidRDefault="00182E2E" w:rsidP="00DE23DE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F964CB" w:rsidRDefault="00F964CB">
      <w:pPr>
        <w:rPr>
          <w:lang w:val="hu-HU"/>
        </w:rPr>
      </w:pPr>
    </w:p>
    <w:p w:rsidR="00F964CB" w:rsidRDefault="00F964CB">
      <w:pPr>
        <w:rPr>
          <w:lang w:val="hu-HU"/>
        </w:rPr>
      </w:pPr>
    </w:p>
    <w:p w:rsidR="00F964CB" w:rsidRDefault="00C949FF">
      <w:pPr>
        <w:rPr>
          <w:lang w:val="hu-HU"/>
        </w:rPr>
      </w:pPr>
      <w:r>
        <w:rPr>
          <w:noProof/>
        </w:rPr>
        <w:pict>
          <v:shape id="Text Box 2" o:spid="_x0000_s1031" type="#_x0000_t202" style="position:absolute;margin-left:0;margin-top:11.9pt;width:474.75pt;height:51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" fillcolor="white [3201]" strokeweight=".5pt">
            <v:textbox>
              <w:txbxContent>
                <w:p w:rsidR="00FB4495" w:rsidRPr="003B3FA5" w:rsidRDefault="0003199C" w:rsidP="003B3FA5">
                  <w:pPr>
                    <w:shd w:val="clear" w:color="auto" w:fill="FFFFFF" w:themeFill="background1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eastAsia="Times New Roman" w:cstheme="minorHAnsi"/>
                      <w:b/>
                      <w:color w:val="1F1F1F"/>
                    </w:rPr>
                  </w:pPr>
                  <w:r w:rsidRPr="003B3FA5">
                    <w:rPr>
                      <w:rFonts w:eastAsia="Times New Roman" w:cstheme="minorHAnsi"/>
                      <w:b/>
                      <w:color w:val="1F1F1F"/>
                      <w:lang w:val="sr-Latn-CS"/>
                    </w:rPr>
                    <w:t>Потребни материјали/алати:</w:t>
                  </w:r>
                </w:p>
                <w:p w:rsidR="00ED7BAA" w:rsidRPr="00ED7BAA" w:rsidRDefault="003B3FA5" w:rsidP="00ED7BAA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74278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Презентација</w:t>
                  </w:r>
                </w:p>
                <w:p w:rsidR="00182E2E" w:rsidRPr="00C949FF" w:rsidRDefault="00C949FF" w:rsidP="00C949FF">
                  <w:pPr>
                    <w:pStyle w:val="HTMLPreformatted"/>
                    <w:numPr>
                      <w:ilvl w:val="0"/>
                      <w:numId w:val="2"/>
                    </w:numPr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штампани дијаграми респираторног система (пас, мачка, коњ, свиња, говеда, живина)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B12294">
      <w:pPr>
        <w:rPr>
          <w:lang w:val="hu-HU"/>
        </w:rPr>
      </w:pPr>
      <w:r>
        <w:rPr>
          <w:noProof/>
        </w:rPr>
        <w:pict>
          <v:shape id="Text Box 11" o:spid="_x0000_s1032" type="#_x0000_t202" style="position:absolute;margin-left:0;margin-top:21.8pt;width:474.75pt;height:425.2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" fillcolor="white [3201]" strokeweight=".5pt">
            <v:textbox>
              <w:txbxContent>
                <w:p w:rsidR="00DA2545" w:rsidRDefault="0003199C" w:rsidP="00DA2545">
                  <w:pPr>
                    <w:rPr>
                      <w:b/>
                      <w:color w:val="7030A0"/>
                    </w:rPr>
                  </w:pPr>
                  <w:proofErr w:type="spellStart"/>
                  <w:r>
                    <w:rPr>
                      <w:b/>
                      <w:color w:val="7030A0"/>
                    </w:rPr>
                    <w:t>Структура</w:t>
                  </w:r>
                  <w:proofErr w:type="spellEnd"/>
                  <w:r>
                    <w:rPr>
                      <w:b/>
                      <w:color w:val="7030A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7030A0"/>
                    </w:rPr>
                    <w:t>часа</w:t>
                  </w:r>
                  <w:proofErr w:type="spellEnd"/>
                </w:p>
                <w:p w:rsidR="00E14662" w:rsidRPr="002F0F81" w:rsidRDefault="0003199C" w:rsidP="002F0F81">
                  <w:pPr>
                    <w:pStyle w:val="NormalWeb"/>
                    <w:spacing w:after="0" w:line="240" w:lineRule="auto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  <w:r w:rsidRPr="002F0F81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Увод (5 минута)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Кратко питање: „Шта знате о свом дисању и респираторним органима?“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Увод у циљ часа: Објаснићу да данас учимо о респираторним органима домаћих животиња, са посебном пажњом на њихову структуру и разлике између врста.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Подсећање на претходно знање: Кратак разговор о значају дисања и улози респираторног система у животу.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/>
                    </w:rPr>
                  </w:pPr>
                  <w:r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Мотивациона питања: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Која домаћа животиња има највећу респираторну површину?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Које су разлике у респираторним системима различитих врста?</w:t>
                  </w:r>
                </w:p>
                <w:p w:rsidR="00ED7BAA" w:rsidRPr="00ED7BAA" w:rsidRDefault="00ED7BAA" w:rsidP="00ED7BA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BF1BD1" w:rsidRPr="00DE23DE" w:rsidRDefault="00BF1BD1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9A3ACA" w:rsidRPr="00BD0DBA" w:rsidRDefault="0003199C" w:rsidP="00BD0DBA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Главни део часа (3</w:t>
                  </w:r>
                  <w:r w:rsidR="001F52C6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  <w:t>0</w:t>
                  </w:r>
                  <w:r w:rsidRPr="0003199C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 xml:space="preserve"> минута):</w:t>
                  </w:r>
                </w:p>
                <w:p w:rsidR="00DE23DE" w:rsidRDefault="00DE23DE" w:rsidP="00DE23DE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А. Општа структура респираторног система (10 минута)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Презентација дијаграма: Главни делови респираторног система: носна дупља, ждрело, гркљан, трахеја, бронхије, плућа.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spacing w:line="276" w:lineRule="auto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Улога респираторног система: унос кисеоника, ослобађање угљен-диоксида.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spacing w:line="276" w:lineRule="auto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Повећање респираторне површине: улога бронхија, алвеола.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Питања ученика: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Где се одвија размена гасова?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Зашто је велика површина важна?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Б. Разлике између врста (15 минута)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Пас и мачка:</w:t>
                  </w:r>
                </w:p>
                <w:p w:rsid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Добро развијена плућа</w:t>
                  </w:r>
                  <w:r>
                    <w:rPr>
                      <w:rStyle w:val="y2iqfc"/>
                      <w:rFonts w:ascii="inherit" w:hAnsi="inherit"/>
                      <w:color w:val="1F1F1F"/>
                      <w:sz w:val="42"/>
                      <w:szCs w:val="42"/>
                      <w:lang w:val="sr-Latn-CS"/>
                    </w:rPr>
                    <w:t xml:space="preserve">, </w:t>
                  </w: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shd w:val="clear" w:color="auto" w:fill="FFFFFF" w:themeFill="background1"/>
                      <w:lang w:val="sr-Latn-CS"/>
                    </w:rPr>
                    <w:t>слободни плућни режњеви, улога носне дупље и усне дупље.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Коњ: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Велика респираторна површина, дужи респираторни отвори, јачи респираторни мишићи.</w:t>
                  </w:r>
                </w:p>
                <w:p w:rsidR="009B240A" w:rsidRPr="00C949FF" w:rsidRDefault="009B240A" w:rsidP="00C949FF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</w:p>
                <w:p w:rsidR="00C949FF" w:rsidRDefault="00C949FF"/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DD165D" w:rsidRDefault="00B12294">
      <w:pPr>
        <w:rPr>
          <w:lang w:val="hu-HU"/>
        </w:rPr>
      </w:pPr>
      <w:r>
        <w:rPr>
          <w:noProof/>
        </w:rPr>
        <w:pict>
          <v:shape id="Text Box 8" o:spid="_x0000_s1033" type="#_x0000_t202" style="position:absolute;margin-left:0;margin-top:504.25pt;width:474.75pt;height:4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" fillcolor="white [3201]" strokeweight=".5pt">
            <v:textbox>
              <w:txbxContent>
                <w:p w:rsidR="00F964CB" w:rsidRPr="00F964CB" w:rsidRDefault="00F964CB">
                  <w:pPr>
                    <w:rPr>
                      <w:b/>
                      <w:lang w:val="hu-HU"/>
                    </w:rPr>
                  </w:pPr>
                  <w:r w:rsidRPr="00F964CB">
                    <w:rPr>
                      <w:b/>
                      <w:lang w:val="hu-HU"/>
                    </w:rPr>
                    <w:t>Megjegyzések:</w:t>
                  </w:r>
                </w:p>
              </w:txbxContent>
            </v:textbox>
          </v:shape>
        </w:pict>
      </w: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B12294">
      <w:pPr>
        <w:rPr>
          <w:lang w:val="hu-HU"/>
        </w:rPr>
      </w:pPr>
      <w:r>
        <w:rPr>
          <w:noProof/>
        </w:rPr>
        <w:lastRenderedPageBreak/>
        <w:pict>
          <v:shape id="Text Box 6" o:spid="_x0000_s1034" type="#_x0000_t202" style="position:absolute;margin-left:-9.75pt;margin-top:-14.5pt;width:492pt;height:281.3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" fillcolor="white [3201]" strokeweight=".5pt">
            <v:textbox>
              <w:txbxContent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Свиња: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Ужи респираторни систем, мање развијене алвеоле.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Говеда: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Дужа трахеја, већа површина плућа, сложенији бронхијални систем.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Живина: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Респираторни систем је другачији: ваздушне кесе, мало алвеола, ваздушне кесе.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Поређење слика и дијаграма: Разлике у структури, функцији, величини.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Питања: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Зашто живина има ваздушну кесу у свом респираторном систему?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Како говеда и пси другачије дишу?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Резиме/Преглед (10 минута)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Резиме главних тачака: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Главни делови и функције респираторног система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Разлике специфичне за врсту и њихови узроци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Питања и одговори: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Која врста има највећи респираторни систем?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o По чему се респираторни систем живине разликује од других?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• Практична вежба: У паровима или групама, ученицима се дају кратка питања која им помажу да сумирају градиво.</w:t>
                  </w:r>
                </w:p>
                <w:p w:rsidR="00BF1BD1" w:rsidRPr="00C949FF" w:rsidRDefault="00BF1BD1" w:rsidP="00C949FF">
                  <w:pPr>
                    <w:shd w:val="clear" w:color="auto" w:fill="FFFFFF" w:themeFill="background1"/>
                    <w:spacing w:line="240" w:lineRule="auto"/>
                    <w:rPr>
                      <w:rFonts w:cstheme="minorHAnsi"/>
                    </w:rPr>
                  </w:pPr>
                </w:p>
              </w:txbxContent>
            </v:textbox>
          </v:shape>
        </w:pict>
      </w: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313BA1" w:rsidRDefault="00313BA1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FB4495">
      <w:pPr>
        <w:rPr>
          <w:lang w:val="hu-HU"/>
        </w:rPr>
      </w:pPr>
    </w:p>
    <w:p w:rsidR="00FB4495" w:rsidRDefault="00C949FF">
      <w:pPr>
        <w:rPr>
          <w:lang w:val="hu-HU"/>
        </w:rPr>
      </w:pPr>
      <w:r>
        <w:rPr>
          <w:noProof/>
        </w:rPr>
        <w:pict>
          <v:shape id="Text Box 12" o:spid="_x0000_s1035" type="#_x0000_t202" style="position:absolute;margin-left:-6pt;margin-top:3.45pt;width:488.25pt;height:69.75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" fillcolor="white [3201]" strokeweight=".5pt">
            <v:textbox>
              <w:txbxContent>
                <w:p w:rsidR="00182E2E" w:rsidRPr="00C949FF" w:rsidRDefault="00237B48" w:rsidP="00C949FF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b/>
                      <w:color w:val="1F1F1F"/>
                      <w:sz w:val="22"/>
                      <w:szCs w:val="22"/>
                      <w:lang w:val="sr-Latn-CS"/>
                    </w:rPr>
                    <w:t>Напомена:</w:t>
                  </w:r>
                </w:p>
                <w:p w:rsidR="00C949FF" w:rsidRPr="00C949FF" w:rsidRDefault="00C949FF" w:rsidP="00C949FF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asciiTheme="minorHAnsi" w:hAnsiTheme="minorHAnsi" w:cstheme="minorHAnsi"/>
                      <w:color w:val="1F1F1F"/>
                      <w:sz w:val="22"/>
                      <w:szCs w:val="22"/>
                    </w:rPr>
                  </w:pPr>
                  <w:r w:rsidRPr="00C949FF">
                    <w:rPr>
                      <w:rStyle w:val="y2iqfc"/>
                      <w:rFonts w:asciiTheme="minorHAnsi" w:hAnsiTheme="minorHAnsi" w:cstheme="minorHAnsi"/>
                      <w:color w:val="1F1F1F"/>
                      <w:sz w:val="22"/>
                      <w:szCs w:val="22"/>
                      <w:lang w:val="sr-Latn-CS"/>
                    </w:rPr>
                    <w:t>Током часа је важно да ученици активно учествују у дискусији и постављају питања. Разумевање разлика између врста помаже у разумевању биодиверзитета и продубљивању примењеног знања. Визуелна помагала и поређења подржавају визуелно и концептуално размишљање ученика.</w:t>
                  </w:r>
                </w:p>
                <w:p w:rsidR="00FB4495" w:rsidRPr="00BF1BD1" w:rsidRDefault="00FB4495" w:rsidP="00C949FF">
                  <w:pPr>
                    <w:pStyle w:val="HTMLPreformatted"/>
                    <w:shd w:val="clear" w:color="auto" w:fill="FFFFFF" w:themeFill="background1"/>
                    <w:jc w:val="both"/>
                    <w:rPr>
                      <w:rFonts w:cstheme="minorHAnsi"/>
                      <w:lang w:val="hu-HU"/>
                    </w:rPr>
                  </w:pPr>
                </w:p>
              </w:txbxContent>
            </v:textbox>
          </v:shape>
        </w:pict>
      </w:r>
    </w:p>
    <w:p w:rsidR="00FB4495" w:rsidRPr="00DD165D" w:rsidRDefault="00FB4495">
      <w:pPr>
        <w:rPr>
          <w:lang w:val="hu-HU"/>
        </w:rPr>
      </w:pPr>
    </w:p>
    <w:sectPr w:rsidR="00FB4495" w:rsidRPr="00DD165D" w:rsidSect="00DD165D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7792"/>
    <w:multiLevelType w:val="multilevel"/>
    <w:tmpl w:val="D990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7A1E11"/>
    <w:multiLevelType w:val="multilevel"/>
    <w:tmpl w:val="656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B328D6"/>
    <w:multiLevelType w:val="hybridMultilevel"/>
    <w:tmpl w:val="BBC4FB48"/>
    <w:lvl w:ilvl="0" w:tplc="4544CD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795158"/>
    <w:multiLevelType w:val="hybridMultilevel"/>
    <w:tmpl w:val="D4BEF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86BAD"/>
    <w:multiLevelType w:val="multilevel"/>
    <w:tmpl w:val="5B0A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64551"/>
    <w:multiLevelType w:val="multilevel"/>
    <w:tmpl w:val="04127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47670C"/>
    <w:multiLevelType w:val="multilevel"/>
    <w:tmpl w:val="0F905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F20040"/>
    <w:multiLevelType w:val="multilevel"/>
    <w:tmpl w:val="81E2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F95918"/>
    <w:multiLevelType w:val="multilevel"/>
    <w:tmpl w:val="6ECA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9A7442"/>
    <w:multiLevelType w:val="multilevel"/>
    <w:tmpl w:val="A18E4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E8547E"/>
    <w:multiLevelType w:val="multilevel"/>
    <w:tmpl w:val="6FCC6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441A92"/>
    <w:multiLevelType w:val="multilevel"/>
    <w:tmpl w:val="F666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7E7BC4"/>
    <w:multiLevelType w:val="multilevel"/>
    <w:tmpl w:val="D786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901585"/>
    <w:multiLevelType w:val="multilevel"/>
    <w:tmpl w:val="711C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867ACB"/>
    <w:multiLevelType w:val="multilevel"/>
    <w:tmpl w:val="FC60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FF6A95"/>
    <w:multiLevelType w:val="multilevel"/>
    <w:tmpl w:val="2FD2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DE1546"/>
    <w:multiLevelType w:val="multilevel"/>
    <w:tmpl w:val="92D4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0"/>
  </w:num>
  <w:num w:numId="5">
    <w:abstractNumId w:val="14"/>
  </w:num>
  <w:num w:numId="6">
    <w:abstractNumId w:val="7"/>
  </w:num>
  <w:num w:numId="7">
    <w:abstractNumId w:val="15"/>
  </w:num>
  <w:num w:numId="8">
    <w:abstractNumId w:val="11"/>
  </w:num>
  <w:num w:numId="9">
    <w:abstractNumId w:val="4"/>
  </w:num>
  <w:num w:numId="10">
    <w:abstractNumId w:val="5"/>
  </w:num>
  <w:num w:numId="11">
    <w:abstractNumId w:val="16"/>
  </w:num>
  <w:num w:numId="12">
    <w:abstractNumId w:val="12"/>
  </w:num>
  <w:num w:numId="13">
    <w:abstractNumId w:val="0"/>
  </w:num>
  <w:num w:numId="14">
    <w:abstractNumId w:val="8"/>
  </w:num>
  <w:num w:numId="15">
    <w:abstractNumId w:val="6"/>
  </w:num>
  <w:num w:numId="16">
    <w:abstractNumId w:val="1"/>
  </w:num>
  <w:num w:numId="17">
    <w:abstractNumId w:val="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763C"/>
    <w:rsid w:val="000159AC"/>
    <w:rsid w:val="0003199C"/>
    <w:rsid w:val="00087602"/>
    <w:rsid w:val="000925CD"/>
    <w:rsid w:val="000A2C6B"/>
    <w:rsid w:val="000A4FB9"/>
    <w:rsid w:val="000F55DB"/>
    <w:rsid w:val="000F695E"/>
    <w:rsid w:val="00136201"/>
    <w:rsid w:val="00162B92"/>
    <w:rsid w:val="00182E2E"/>
    <w:rsid w:val="001F52C6"/>
    <w:rsid w:val="0023698B"/>
    <w:rsid w:val="00237B48"/>
    <w:rsid w:val="00251786"/>
    <w:rsid w:val="002637A0"/>
    <w:rsid w:val="0027101E"/>
    <w:rsid w:val="00285A05"/>
    <w:rsid w:val="002A5B11"/>
    <w:rsid w:val="002B0C09"/>
    <w:rsid w:val="002D7DA4"/>
    <w:rsid w:val="002E6F58"/>
    <w:rsid w:val="002F0F81"/>
    <w:rsid w:val="002F492C"/>
    <w:rsid w:val="00313BA1"/>
    <w:rsid w:val="00344DD2"/>
    <w:rsid w:val="00351CE8"/>
    <w:rsid w:val="00360058"/>
    <w:rsid w:val="003B3FA5"/>
    <w:rsid w:val="003D3225"/>
    <w:rsid w:val="003E4E0C"/>
    <w:rsid w:val="00432D5E"/>
    <w:rsid w:val="0044589F"/>
    <w:rsid w:val="00485D5D"/>
    <w:rsid w:val="004A358C"/>
    <w:rsid w:val="004B5DDE"/>
    <w:rsid w:val="004C32A6"/>
    <w:rsid w:val="004C5966"/>
    <w:rsid w:val="004D763C"/>
    <w:rsid w:val="004E2832"/>
    <w:rsid w:val="005313DE"/>
    <w:rsid w:val="005501CC"/>
    <w:rsid w:val="00555F49"/>
    <w:rsid w:val="00575611"/>
    <w:rsid w:val="00581C01"/>
    <w:rsid w:val="005A0B4C"/>
    <w:rsid w:val="005C170B"/>
    <w:rsid w:val="005C2CFF"/>
    <w:rsid w:val="005C3189"/>
    <w:rsid w:val="006551F0"/>
    <w:rsid w:val="006C196E"/>
    <w:rsid w:val="006F15FD"/>
    <w:rsid w:val="00722F69"/>
    <w:rsid w:val="007468C0"/>
    <w:rsid w:val="0078703B"/>
    <w:rsid w:val="007C146E"/>
    <w:rsid w:val="007D2A53"/>
    <w:rsid w:val="0080297E"/>
    <w:rsid w:val="00815DC1"/>
    <w:rsid w:val="008531EB"/>
    <w:rsid w:val="00856FE1"/>
    <w:rsid w:val="00874445"/>
    <w:rsid w:val="008A037C"/>
    <w:rsid w:val="008D2E05"/>
    <w:rsid w:val="008D4139"/>
    <w:rsid w:val="008E26D0"/>
    <w:rsid w:val="00900DBE"/>
    <w:rsid w:val="00913959"/>
    <w:rsid w:val="00941141"/>
    <w:rsid w:val="009A3ACA"/>
    <w:rsid w:val="009B240A"/>
    <w:rsid w:val="009C4E2C"/>
    <w:rsid w:val="009F620C"/>
    <w:rsid w:val="00A11897"/>
    <w:rsid w:val="00A2692D"/>
    <w:rsid w:val="00A36AFF"/>
    <w:rsid w:val="00A7399B"/>
    <w:rsid w:val="00A847FF"/>
    <w:rsid w:val="00A9538F"/>
    <w:rsid w:val="00AA5F01"/>
    <w:rsid w:val="00AC489F"/>
    <w:rsid w:val="00AD12F0"/>
    <w:rsid w:val="00AF5A9B"/>
    <w:rsid w:val="00B12294"/>
    <w:rsid w:val="00B67B38"/>
    <w:rsid w:val="00B74CDB"/>
    <w:rsid w:val="00BB5CFF"/>
    <w:rsid w:val="00BD0DBA"/>
    <w:rsid w:val="00BD4A24"/>
    <w:rsid w:val="00BD5E50"/>
    <w:rsid w:val="00BF1BD1"/>
    <w:rsid w:val="00C03C7A"/>
    <w:rsid w:val="00C1228E"/>
    <w:rsid w:val="00C2155C"/>
    <w:rsid w:val="00C31ABF"/>
    <w:rsid w:val="00C409E7"/>
    <w:rsid w:val="00C55DF7"/>
    <w:rsid w:val="00C71C5E"/>
    <w:rsid w:val="00C74278"/>
    <w:rsid w:val="00C76F61"/>
    <w:rsid w:val="00C949FF"/>
    <w:rsid w:val="00CA1DCC"/>
    <w:rsid w:val="00CA66F4"/>
    <w:rsid w:val="00CC5E85"/>
    <w:rsid w:val="00CC663D"/>
    <w:rsid w:val="00CD3C3C"/>
    <w:rsid w:val="00D71CB8"/>
    <w:rsid w:val="00DA19C2"/>
    <w:rsid w:val="00DA2545"/>
    <w:rsid w:val="00DB7ABE"/>
    <w:rsid w:val="00DC0465"/>
    <w:rsid w:val="00DD165D"/>
    <w:rsid w:val="00DD7988"/>
    <w:rsid w:val="00DE23DE"/>
    <w:rsid w:val="00DE7853"/>
    <w:rsid w:val="00DF1614"/>
    <w:rsid w:val="00E0796A"/>
    <w:rsid w:val="00E14662"/>
    <w:rsid w:val="00E32D22"/>
    <w:rsid w:val="00E55D76"/>
    <w:rsid w:val="00E71AFE"/>
    <w:rsid w:val="00EA0937"/>
    <w:rsid w:val="00EB325A"/>
    <w:rsid w:val="00EC6492"/>
    <w:rsid w:val="00ED03F8"/>
    <w:rsid w:val="00ED7BAA"/>
    <w:rsid w:val="00EF17A0"/>
    <w:rsid w:val="00EF28FF"/>
    <w:rsid w:val="00EF7F2D"/>
    <w:rsid w:val="00F20DC4"/>
    <w:rsid w:val="00F35361"/>
    <w:rsid w:val="00F47263"/>
    <w:rsid w:val="00F964CB"/>
    <w:rsid w:val="00FB4495"/>
    <w:rsid w:val="00FD69F2"/>
    <w:rsid w:val="00FE0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1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411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D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5DC1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B5C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B5CF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B5CFF"/>
  </w:style>
  <w:style w:type="character" w:styleId="Strong">
    <w:name w:val="Strong"/>
    <w:basedOn w:val="DefaultParagraphFont"/>
    <w:uiPriority w:val="22"/>
    <w:qFormat/>
    <w:rsid w:val="0094114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94114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1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DC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5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61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49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15DC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7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8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8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Poljoprivredna skola</dc:creator>
  <cp:lastModifiedBy>User</cp:lastModifiedBy>
  <cp:revision>4</cp:revision>
  <cp:lastPrinted>2026-01-23T17:04:00Z</cp:lastPrinted>
  <dcterms:created xsi:type="dcterms:W3CDTF">2026-04-14T14:50:00Z</dcterms:created>
  <dcterms:modified xsi:type="dcterms:W3CDTF">2026-04-14T15:05:00Z</dcterms:modified>
</cp:coreProperties>
</file>