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7A0" w:rsidRDefault="00F730CF">
      <w:pPr>
        <w:rPr>
          <w:lang w:val="hu-HU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28" type="#_x0000_t202" style="position:absolute;margin-left:-41.25pt;margin-top:3.5pt;width:186.05pt;height:59.25pt;z-index:25165926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" filled="f" stroked="f">
            <v:textbox>
              <w:txbxContent>
                <w:p w:rsidR="00DD165D" w:rsidRPr="00BB5CFF" w:rsidRDefault="00BB5CFF" w:rsidP="00BB5CFF">
                  <w:pPr>
                    <w:spacing w:after="0"/>
                    <w:jc w:val="center"/>
                    <w:rPr>
                      <w:b/>
                      <w:caps/>
                      <w:sz w:val="40"/>
                      <w:szCs w:val="40"/>
                    </w:rPr>
                  </w:pPr>
                  <w:r w:rsidRPr="00BB5CFF">
                    <w:rPr>
                      <w:b/>
                      <w:caps/>
                      <w:sz w:val="40"/>
                      <w:szCs w:val="40"/>
                    </w:rPr>
                    <w:t>ПРИПРЕМА</w:t>
                  </w:r>
                </w:p>
                <w:p w:rsidR="00BB5CFF" w:rsidRPr="00BB5CFF" w:rsidRDefault="00BB5CFF" w:rsidP="00BB5CFF">
                  <w:pPr>
                    <w:spacing w:after="0"/>
                    <w:jc w:val="center"/>
                    <w:rPr>
                      <w:b/>
                      <w:caps/>
                      <w:sz w:val="40"/>
                      <w:szCs w:val="40"/>
                    </w:rPr>
                  </w:pPr>
                  <w:r w:rsidRPr="00BB5CFF">
                    <w:rPr>
                      <w:b/>
                      <w:caps/>
                      <w:sz w:val="40"/>
                      <w:szCs w:val="40"/>
                    </w:rPr>
                    <w:t>ЗА ЧАС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9" o:spid="_x0000_s1026" type="#_x0000_t202" style="position:absolute;margin-left:154.5pt;margin-top:-10.7pt;width:155.25pt;height:82.5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" filled="f" stroked="f" strokeweight=".5pt">
            <v:textbox>
              <w:txbxContent>
                <w:p w:rsidR="00575611" w:rsidRDefault="002637A0">
                  <w:r w:rsidRPr="002637A0">
                    <w:rPr>
                      <w:noProof/>
                    </w:rPr>
                    <w:drawing>
                      <wp:inline distT="0" distB="0" distL="0" distR="0">
                        <wp:extent cx="1762125" cy="819150"/>
                        <wp:effectExtent l="0" t="0" r="9525" b="0"/>
                        <wp:docPr id="7" name="Pictur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2125" cy="819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Text Box 3" o:spid="_x0000_s1027" type="#_x0000_t202" style="position:absolute;margin-left:338.25pt;margin-top:7.3pt;width:141.75pt;height:46.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" fillcolor="white [3201]" strokecolor="#7030a0" strokeweight=".5pt">
            <v:stroke opacity="19789f" linestyle="thinThin"/>
            <v:textbox>
              <w:txbxContent>
                <w:p w:rsidR="002637A0" w:rsidRDefault="00BB5CFF">
                  <w:pPr>
                    <w:rPr>
                      <w:lang w:val="hu-HU"/>
                    </w:rPr>
                  </w:pPr>
                  <w:r>
                    <w:rPr>
                      <w:lang w:val="hu-HU"/>
                    </w:rPr>
                    <w:t>O</w:t>
                  </w:r>
                  <w:r>
                    <w:t>дељење</w:t>
                  </w:r>
                  <w:r w:rsidR="00DD165D">
                    <w:rPr>
                      <w:lang w:val="hu-HU"/>
                    </w:rPr>
                    <w:t>:</w:t>
                  </w:r>
                </w:p>
                <w:p w:rsidR="00DD165D" w:rsidRPr="00DD165D" w:rsidRDefault="00BB5CFF">
                  <w:pPr>
                    <w:rPr>
                      <w:lang w:val="hu-HU"/>
                    </w:rPr>
                  </w:pPr>
                  <w:r>
                    <w:t>Датум</w:t>
                  </w:r>
                  <w:r w:rsidR="00DD165D">
                    <w:rPr>
                      <w:lang w:val="hu-HU"/>
                    </w:rPr>
                    <w:t>:</w:t>
                  </w:r>
                </w:p>
              </w:txbxContent>
            </v:textbox>
          </v:shape>
        </w:pict>
      </w:r>
    </w:p>
    <w:p w:rsidR="00B74CDB" w:rsidRDefault="00F730CF">
      <w:pPr>
        <w:rPr>
          <w:lang w:val="hu-HU"/>
        </w:rPr>
      </w:pPr>
      <w:r>
        <w:rPr>
          <w:noProof/>
        </w:rPr>
        <w:pict>
          <v:shape id="Text Box 4" o:spid="_x0000_s1029" type="#_x0000_t202" style="position:absolute;margin-left:0;margin-top:50.8pt;width:474.75pt;height:39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" filled="f" strokeweight=".5pt">
            <v:textbox style="mso-next-textbox:#Text Box 4">
              <w:txbxContent>
                <w:p w:rsidR="00581C01" w:rsidRPr="002B23CA" w:rsidRDefault="00BB5CFF" w:rsidP="00581C01">
                  <w:pPr>
                    <w:pStyle w:val="HTMLPreformatted"/>
                    <w:shd w:val="clear" w:color="auto" w:fill="FFFFFF" w:themeFill="background1"/>
                    <w:spacing w:line="540" w:lineRule="atLeast"/>
                    <w:rPr>
                      <w:rFonts w:asciiTheme="minorHAnsi" w:hAnsiTheme="minorHAnsi" w:cstheme="minorHAnsi"/>
                      <w:b/>
                      <w:color w:val="7030A0"/>
                      <w:sz w:val="36"/>
                      <w:szCs w:val="36"/>
                    </w:rPr>
                  </w:pPr>
                  <w:proofErr w:type="spellStart"/>
                  <w:r w:rsidRPr="00FE0163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Тема</w:t>
                  </w:r>
                  <w:proofErr w:type="spellEnd"/>
                  <w:r w:rsidRPr="00FE0163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E0163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часа</w:t>
                  </w:r>
                  <w:proofErr w:type="spellEnd"/>
                  <w:r w:rsidR="00F964CB" w:rsidRPr="00FE0163">
                    <w:rPr>
                      <w:rFonts w:asciiTheme="minorHAnsi" w:hAnsiTheme="minorHAnsi" w:cstheme="minorHAnsi"/>
                      <w:b/>
                      <w:sz w:val="24"/>
                      <w:szCs w:val="24"/>
                      <w:lang w:val="hu-HU"/>
                    </w:rPr>
                    <w:t xml:space="preserve">: </w:t>
                  </w:r>
                  <w:r w:rsidRPr="00FE0163">
                    <w:rPr>
                      <w:rFonts w:asciiTheme="minorHAnsi" w:hAnsiTheme="minorHAnsi" w:cstheme="minorHAnsi"/>
                      <w:b/>
                      <w:sz w:val="24"/>
                      <w:szCs w:val="24"/>
                      <w:lang w:val="hu-HU"/>
                    </w:rPr>
                    <w:t xml:space="preserve"> </w:t>
                  </w:r>
                  <w:r w:rsidR="008A59BD">
                    <w:rPr>
                      <w:rFonts w:asciiTheme="minorHAnsi" w:hAnsiTheme="minorHAnsi" w:cstheme="minorHAnsi"/>
                      <w:b/>
                      <w:bCs/>
                      <w:color w:val="7030A0"/>
                      <w:sz w:val="32"/>
                      <w:szCs w:val="32"/>
                      <w:lang/>
                    </w:rPr>
                    <w:t xml:space="preserve">УЗОРКОВАЊЕ- ПАРАЗИТОЛОШКО ИСПИТИВАЊЕ </w:t>
                  </w:r>
                  <w:r w:rsidR="00147035" w:rsidRPr="00147035">
                    <w:rPr>
                      <w:rFonts w:asciiTheme="minorHAnsi" w:hAnsiTheme="minorHAnsi" w:cstheme="minorHAnsi"/>
                      <w:b/>
                      <w:bCs/>
                      <w:color w:val="7030A0"/>
                      <w:sz w:val="32"/>
                      <w:szCs w:val="32"/>
                    </w:rPr>
                    <w:br/>
                  </w:r>
                  <w:r w:rsidR="00147035" w:rsidRPr="00147035">
                    <w:rPr>
                      <w:rFonts w:asciiTheme="minorHAnsi" w:hAnsiTheme="minorHAnsi" w:cstheme="minorHAnsi"/>
                      <w:b/>
                      <w:bCs/>
                      <w:color w:val="7030A0"/>
                      <w:sz w:val="32"/>
                      <w:szCs w:val="32"/>
                      <w:lang w:val="sr-Latn-CS"/>
                    </w:rPr>
                    <w:t xml:space="preserve">ОД </w:t>
                  </w:r>
                  <w:r w:rsidR="00147035" w:rsidRPr="00147035">
                    <w:rPr>
                      <w:rFonts w:asciiTheme="minorHAnsi" w:hAnsiTheme="minorHAnsi" w:cstheme="minorHAnsi"/>
                      <w:b/>
                      <w:bCs/>
                      <w:color w:val="7030A0"/>
                      <w:sz w:val="32"/>
                      <w:szCs w:val="32"/>
                    </w:rPr>
                    <w:t>ДОМАЋИХ ЖИВОТИЊА</w:t>
                  </w:r>
                </w:p>
                <w:p w:rsidR="00BB5CFF" w:rsidRPr="00BB5CFF" w:rsidRDefault="00BB5CFF" w:rsidP="00BB5CFF">
                  <w:pPr>
                    <w:pStyle w:val="HTMLPreformatted"/>
                    <w:shd w:val="clear" w:color="auto" w:fill="FFFFFF" w:themeFill="background1"/>
                    <w:spacing w:line="540" w:lineRule="atLeast"/>
                    <w:rPr>
                      <w:rFonts w:asciiTheme="minorHAnsi" w:hAnsiTheme="minorHAnsi" w:cstheme="minorHAnsi"/>
                      <w:color w:val="1F1F1F"/>
                      <w:sz w:val="42"/>
                      <w:szCs w:val="42"/>
                    </w:rPr>
                  </w:pPr>
                </w:p>
                <w:p w:rsidR="00815DC1" w:rsidRPr="00BB5CFF" w:rsidRDefault="00815DC1" w:rsidP="00BB5CFF">
                  <w:pPr>
                    <w:shd w:val="clear" w:color="auto" w:fill="FFFFFF" w:themeFill="background1"/>
                    <w:rPr>
                      <w:rFonts w:cstheme="minorHAnsi"/>
                      <w:b/>
                      <w:color w:val="7030A0"/>
                      <w:sz w:val="28"/>
                      <w:szCs w:val="28"/>
                    </w:rPr>
                  </w:pPr>
                </w:p>
                <w:p w:rsidR="00F964CB" w:rsidRPr="00F964CB" w:rsidRDefault="00F964CB">
                  <w:pPr>
                    <w:rPr>
                      <w:b/>
                      <w:lang w:val="hu-HU"/>
                    </w:rPr>
                  </w:pPr>
                </w:p>
              </w:txbxContent>
            </v:textbox>
            <w10:wrap type="square"/>
          </v:shape>
        </w:pict>
      </w:r>
    </w:p>
    <w:p w:rsidR="00DD165D" w:rsidRDefault="00F730CF">
      <w:pPr>
        <w:rPr>
          <w:lang w:val="hu-HU"/>
        </w:rPr>
      </w:pPr>
      <w:r>
        <w:rPr>
          <w:noProof/>
        </w:rPr>
        <w:pict>
          <v:shape id="Text Box 5" o:spid="_x0000_s1030" type="#_x0000_t202" style="position:absolute;margin-left:0;margin-top:70.4pt;width:474.75pt;height:89.25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" fillcolor="white [3201]" strokeweight=".5pt">
            <v:textbox style="mso-next-textbox:#Text Box 5">
              <w:txbxContent>
                <w:p w:rsidR="00815DC1" w:rsidRPr="00A50B12" w:rsidRDefault="00BB5CFF" w:rsidP="00A50B12">
                  <w:pPr>
                    <w:shd w:val="clear" w:color="auto" w:fill="FFFFFF" w:themeFill="background1"/>
                    <w:spacing w:after="0" w:line="240" w:lineRule="auto"/>
                    <w:jc w:val="both"/>
                    <w:rPr>
                      <w:rFonts w:cstheme="minorHAnsi"/>
                      <w:b/>
                      <w:color w:val="7030A0"/>
                      <w:lang w:val="hu-HU"/>
                    </w:rPr>
                  </w:pPr>
                  <w:proofErr w:type="spellStart"/>
                  <w:r w:rsidRPr="00C1228E">
                    <w:rPr>
                      <w:rFonts w:cstheme="minorHAnsi"/>
                      <w:b/>
                      <w:color w:val="7030A0"/>
                    </w:rPr>
                    <w:t>Циљ</w:t>
                  </w:r>
                  <w:proofErr w:type="spellEnd"/>
                  <w:r w:rsidRPr="00C1228E">
                    <w:rPr>
                      <w:rFonts w:cstheme="minorHAnsi"/>
                      <w:b/>
                      <w:color w:val="7030A0"/>
                    </w:rPr>
                    <w:t xml:space="preserve"> </w:t>
                  </w:r>
                  <w:proofErr w:type="spellStart"/>
                  <w:r w:rsidRPr="00C1228E">
                    <w:rPr>
                      <w:rFonts w:cstheme="minorHAnsi"/>
                      <w:b/>
                      <w:color w:val="7030A0"/>
                    </w:rPr>
                    <w:t>часа</w:t>
                  </w:r>
                  <w:proofErr w:type="spellEnd"/>
                  <w:r w:rsidR="00F964CB" w:rsidRPr="00C1228E">
                    <w:rPr>
                      <w:rFonts w:cstheme="minorHAnsi"/>
                      <w:b/>
                      <w:color w:val="7030A0"/>
                      <w:lang w:val="hu-HU"/>
                    </w:rPr>
                    <w:t>:</w:t>
                  </w:r>
                </w:p>
                <w:p w:rsidR="007D29CD" w:rsidRPr="00A50B12" w:rsidRDefault="008A59BD" w:rsidP="008A59BD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  <w:proofErr w:type="gramStart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• </w:t>
                  </w:r>
                  <w:proofErr w:type="spellStart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>Разумети</w:t>
                  </w:r>
                  <w:proofErr w:type="spellEnd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>циљ</w:t>
                  </w:r>
                  <w:proofErr w:type="spellEnd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и </w:t>
                  </w:r>
                  <w:proofErr w:type="spellStart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>значај</w:t>
                  </w:r>
                  <w:proofErr w:type="spellEnd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паразитолошких</w:t>
                  </w:r>
                  <w:proofErr w:type="spellEnd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>испитивања</w:t>
                  </w:r>
                  <w:proofErr w:type="spellEnd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у </w:t>
                  </w:r>
                  <w:proofErr w:type="spellStart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>очувању</w:t>
                  </w:r>
                  <w:proofErr w:type="spellEnd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>здравља</w:t>
                  </w:r>
                  <w:proofErr w:type="spellEnd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>домаћих</w:t>
                  </w:r>
                  <w:proofErr w:type="spellEnd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>животиња</w:t>
                  </w:r>
                  <w:proofErr w:type="spellEnd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>.</w:t>
                  </w:r>
                  <w:proofErr w:type="gramEnd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br/>
                  </w:r>
                  <w:proofErr w:type="gramStart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• </w:t>
                  </w:r>
                  <w:proofErr w:type="spellStart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Стећи</w:t>
                  </w:r>
                  <w:proofErr w:type="spellEnd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>знања</w:t>
                  </w:r>
                  <w:proofErr w:type="spellEnd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о </w:t>
                  </w:r>
                  <w:proofErr w:type="spellStart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>различитим</w:t>
                  </w:r>
                  <w:proofErr w:type="spellEnd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>методама</w:t>
                  </w:r>
                  <w:proofErr w:type="spellEnd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>узорковања</w:t>
                  </w:r>
                  <w:proofErr w:type="spellEnd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и </w:t>
                  </w:r>
                  <w:proofErr w:type="spellStart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>њиховој</w:t>
                  </w:r>
                  <w:proofErr w:type="spellEnd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правилној</w:t>
                  </w:r>
                  <w:proofErr w:type="spellEnd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примени</w:t>
                  </w:r>
                  <w:proofErr w:type="spellEnd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>.</w:t>
                  </w:r>
                  <w:proofErr w:type="gramEnd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br/>
                  </w:r>
                  <w:proofErr w:type="gramStart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• </w:t>
                  </w:r>
                  <w:proofErr w:type="spellStart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>Упознати</w:t>
                  </w:r>
                  <w:proofErr w:type="spellEnd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>најчешће</w:t>
                  </w:r>
                  <w:proofErr w:type="spellEnd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>типове</w:t>
                  </w:r>
                  <w:proofErr w:type="spellEnd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>узорака</w:t>
                  </w:r>
                  <w:proofErr w:type="spellEnd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(</w:t>
                  </w:r>
                  <w:proofErr w:type="spellStart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>узорак</w:t>
                  </w:r>
                  <w:proofErr w:type="spellEnd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>длаке</w:t>
                  </w:r>
                  <w:proofErr w:type="spellEnd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стругање</w:t>
                  </w:r>
                  <w:proofErr w:type="spellEnd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коже</w:t>
                  </w:r>
                  <w:proofErr w:type="spellEnd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>узорак</w:t>
                  </w:r>
                  <w:proofErr w:type="spellEnd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крви</w:t>
                  </w:r>
                  <w:proofErr w:type="spellEnd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>делови</w:t>
                  </w:r>
                  <w:proofErr w:type="spellEnd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>органа</w:t>
                  </w:r>
                  <w:proofErr w:type="spellEnd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паразити</w:t>
                  </w:r>
                  <w:proofErr w:type="spellEnd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) и </w:t>
                  </w:r>
                  <w:proofErr w:type="spellStart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>њихово</w:t>
                  </w:r>
                  <w:proofErr w:type="spellEnd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>испитивање</w:t>
                  </w:r>
                  <w:proofErr w:type="spellEnd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>.</w:t>
                  </w:r>
                  <w:proofErr w:type="gramEnd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br/>
                  </w:r>
                  <w:proofErr w:type="gramStart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• </w:t>
                  </w:r>
                  <w:proofErr w:type="spellStart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>Оспособити</w:t>
                  </w:r>
                  <w:proofErr w:type="spellEnd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се</w:t>
                  </w:r>
                  <w:proofErr w:type="spellEnd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>за</w:t>
                  </w:r>
                  <w:proofErr w:type="spellEnd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правилно</w:t>
                  </w:r>
                  <w:proofErr w:type="spellEnd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слање</w:t>
                  </w:r>
                  <w:proofErr w:type="spellEnd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и </w:t>
                  </w:r>
                  <w:proofErr w:type="spellStart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процену</w:t>
                  </w:r>
                  <w:proofErr w:type="spellEnd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>узорака</w:t>
                  </w:r>
                  <w:proofErr w:type="spellEnd"/>
                  <w:r w:rsidR="007D29CD" w:rsidRPr="008A59BD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.</w:t>
                  </w:r>
                  <w:proofErr w:type="gramEnd"/>
                </w:p>
                <w:p w:rsidR="00182E2E" w:rsidRPr="007D29CD" w:rsidRDefault="00182E2E" w:rsidP="007D29CD">
                  <w:pPr>
                    <w:pStyle w:val="HTMLPreformatted"/>
                    <w:shd w:val="clear" w:color="auto" w:fill="FFFFFF" w:themeFill="background1"/>
                    <w:jc w:val="both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p w:rsidR="00F964CB" w:rsidRDefault="00F964CB">
      <w:pPr>
        <w:rPr>
          <w:lang w:val="hu-HU"/>
        </w:rPr>
      </w:pPr>
    </w:p>
    <w:p w:rsidR="00F964CB" w:rsidRDefault="00F964CB">
      <w:pPr>
        <w:rPr>
          <w:lang w:val="hu-HU"/>
        </w:rPr>
      </w:pPr>
    </w:p>
    <w:p w:rsidR="00F964CB" w:rsidRDefault="008A59BD">
      <w:pPr>
        <w:rPr>
          <w:lang w:val="hu-HU"/>
        </w:rPr>
      </w:pPr>
      <w:r>
        <w:rPr>
          <w:noProof/>
        </w:rPr>
        <w:pict>
          <v:shape id="Text Box 2" o:spid="_x0000_s1031" type="#_x0000_t202" style="position:absolute;margin-left:0;margin-top:24.65pt;width:474.75pt;height:115.5pt;z-index:25166848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" fillcolor="white [3201]" strokeweight=".5pt">
            <v:textbox>
              <w:txbxContent>
                <w:p w:rsidR="00FB4495" w:rsidRPr="003B3FA5" w:rsidRDefault="0003199C" w:rsidP="003B3FA5">
                  <w:pPr>
                    <w:shd w:val="clear" w:color="auto" w:fill="FFFFFF" w:themeFill="background1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theme="minorHAnsi"/>
                      <w:b/>
                      <w:color w:val="1F1F1F"/>
                    </w:rPr>
                  </w:pPr>
                  <w:r w:rsidRPr="003B3FA5">
                    <w:rPr>
                      <w:rFonts w:eastAsia="Times New Roman" w:cstheme="minorHAnsi"/>
                      <w:b/>
                      <w:color w:val="1F1F1F"/>
                      <w:lang w:val="sr-Latn-CS"/>
                    </w:rPr>
                    <w:t>Потребни материјали/алати:</w:t>
                  </w:r>
                </w:p>
                <w:p w:rsidR="00A50B12" w:rsidRPr="008A59BD" w:rsidRDefault="003B3FA5" w:rsidP="008D52A1">
                  <w:pPr>
                    <w:pStyle w:val="HTMLPreformatted"/>
                    <w:numPr>
                      <w:ilvl w:val="0"/>
                      <w:numId w:val="2"/>
                    </w:numPr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C74278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Презентација</w:t>
                  </w:r>
                </w:p>
                <w:p w:rsidR="008A59BD" w:rsidRPr="008A59BD" w:rsidRDefault="008A59BD" w:rsidP="008A59BD">
                  <w:pPr>
                    <w:pStyle w:val="HTMLPreformatted"/>
                    <w:numPr>
                      <w:ilvl w:val="0"/>
                      <w:numId w:val="2"/>
                    </w:numPr>
                    <w:shd w:val="clear" w:color="auto" w:fill="FFFFFF" w:themeFill="background1"/>
                    <w:rPr>
                      <w:rFonts w:asciiTheme="minorHAnsi" w:hAnsiTheme="minorHAnsi" w:cstheme="minorHAnsi"/>
                      <w:sz w:val="22"/>
                      <w:szCs w:val="22"/>
                      <w:lang w:val="sr-Latn-CS"/>
                    </w:rPr>
                  </w:pPr>
                  <w:proofErr w:type="spellStart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>Опрема</w:t>
                  </w:r>
                  <w:proofErr w:type="spellEnd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>за</w:t>
                  </w:r>
                  <w:proofErr w:type="spellEnd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>узорковање</w:t>
                  </w:r>
                  <w:proofErr w:type="spellEnd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: </w:t>
                  </w:r>
                  <w:proofErr w:type="spellStart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>маказе</w:t>
                  </w:r>
                  <w:proofErr w:type="spellEnd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>игле</w:t>
                  </w:r>
                  <w:proofErr w:type="spellEnd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>шприцеви</w:t>
                  </w:r>
                  <w:proofErr w:type="spellEnd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кашичица</w:t>
                  </w:r>
                  <w:proofErr w:type="spellEnd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>за</w:t>
                  </w:r>
                  <w:proofErr w:type="spellEnd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стругање</w:t>
                  </w:r>
                  <w:proofErr w:type="spellEnd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стерилне</w:t>
                  </w:r>
                  <w:proofErr w:type="spellEnd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посуде</w:t>
                  </w:r>
                  <w:proofErr w:type="spellEnd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>чист</w:t>
                  </w:r>
                  <w:proofErr w:type="spellEnd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папирни</w:t>
                  </w:r>
                  <w:proofErr w:type="spellEnd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>убрус</w:t>
                  </w:r>
                  <w:proofErr w:type="spellEnd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пинцета</w:t>
                  </w:r>
                  <w:proofErr w:type="spellEnd"/>
                </w:p>
                <w:p w:rsidR="008A59BD" w:rsidRPr="008A59BD" w:rsidRDefault="008A59BD" w:rsidP="008A59BD">
                  <w:pPr>
                    <w:pStyle w:val="HTMLPreformatted"/>
                    <w:numPr>
                      <w:ilvl w:val="0"/>
                      <w:numId w:val="2"/>
                    </w:numPr>
                    <w:shd w:val="clear" w:color="auto" w:fill="FFFFFF" w:themeFill="background1"/>
                    <w:rPr>
                      <w:rFonts w:asciiTheme="minorHAnsi" w:hAnsiTheme="minorHAnsi" w:cstheme="minorHAnsi"/>
                      <w:sz w:val="22"/>
                      <w:szCs w:val="22"/>
                      <w:lang w:val="sr-Latn-CS"/>
                    </w:rPr>
                  </w:pPr>
                  <w:proofErr w:type="spellStart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>Материјали</w:t>
                  </w:r>
                  <w:proofErr w:type="spellEnd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>за</w:t>
                  </w:r>
                  <w:proofErr w:type="spellEnd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слање</w:t>
                  </w:r>
                  <w:proofErr w:type="spellEnd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>узорака</w:t>
                  </w:r>
                  <w:proofErr w:type="spellEnd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(</w:t>
                  </w:r>
                  <w:proofErr w:type="spellStart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паковање</w:t>
                  </w:r>
                  <w:proofErr w:type="spellEnd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>етикете</w:t>
                  </w:r>
                  <w:proofErr w:type="spellEnd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>обрасци</w:t>
                  </w:r>
                  <w:proofErr w:type="spellEnd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>за</w:t>
                  </w:r>
                  <w:proofErr w:type="spellEnd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слање</w:t>
                  </w:r>
                  <w:proofErr w:type="spellEnd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>узорака</w:t>
                  </w:r>
                  <w:proofErr w:type="spellEnd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>)</w:t>
                  </w:r>
                </w:p>
                <w:p w:rsidR="008A59BD" w:rsidRPr="008A59BD" w:rsidRDefault="008A59BD" w:rsidP="008A59BD">
                  <w:pPr>
                    <w:pStyle w:val="HTMLPreformatted"/>
                    <w:numPr>
                      <w:ilvl w:val="0"/>
                      <w:numId w:val="2"/>
                    </w:numPr>
                    <w:shd w:val="clear" w:color="auto" w:fill="FFFFFF" w:themeFill="background1"/>
                    <w:rPr>
                      <w:rFonts w:asciiTheme="minorHAnsi" w:hAnsiTheme="minorHAnsi" w:cstheme="minorHAnsi"/>
                      <w:sz w:val="22"/>
                      <w:szCs w:val="22"/>
                      <w:lang w:val="sr-Latn-CS"/>
                    </w:rPr>
                  </w:pPr>
                  <w:proofErr w:type="spellStart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>Илустрације</w:t>
                  </w:r>
                  <w:proofErr w:type="spellEnd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спољашњих</w:t>
                  </w:r>
                  <w:proofErr w:type="spellEnd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паразита</w:t>
                  </w:r>
                  <w:proofErr w:type="spellEnd"/>
                </w:p>
                <w:p w:rsidR="008A59BD" w:rsidRPr="008A59BD" w:rsidRDefault="008A59BD" w:rsidP="008A59BD">
                  <w:pPr>
                    <w:pStyle w:val="HTMLPreformatted"/>
                    <w:numPr>
                      <w:ilvl w:val="0"/>
                      <w:numId w:val="2"/>
                    </w:numPr>
                    <w:shd w:val="clear" w:color="auto" w:fill="FFFFFF" w:themeFill="background1"/>
                    <w:rPr>
                      <w:rFonts w:asciiTheme="minorHAnsi" w:hAnsiTheme="minorHAnsi" w:cstheme="minorHAnsi"/>
                      <w:sz w:val="22"/>
                      <w:szCs w:val="22"/>
                      <w:lang w:val="sr-Latn-CS"/>
                    </w:rPr>
                  </w:pPr>
                  <w:proofErr w:type="spellStart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>Опрема</w:t>
                  </w:r>
                  <w:proofErr w:type="spellEnd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>за</w:t>
                  </w:r>
                  <w:proofErr w:type="spellEnd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>узимање</w:t>
                  </w:r>
                  <w:proofErr w:type="spellEnd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>узорка</w:t>
                  </w:r>
                  <w:proofErr w:type="spellEnd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крви</w:t>
                  </w:r>
                  <w:proofErr w:type="spellEnd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: </w:t>
                  </w:r>
                  <w:proofErr w:type="spellStart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>игла</w:t>
                  </w:r>
                  <w:proofErr w:type="spellEnd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стаклена</w:t>
                  </w:r>
                  <w:proofErr w:type="spellEnd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посуда</w:t>
                  </w:r>
                  <w:proofErr w:type="spellEnd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(</w:t>
                  </w:r>
                  <w:proofErr w:type="spellStart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>тегла</w:t>
                  </w:r>
                  <w:proofErr w:type="spellEnd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), </w:t>
                  </w:r>
                  <w:proofErr w:type="spellStart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>епрувете</w:t>
                  </w:r>
                  <w:proofErr w:type="spellEnd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>без</w:t>
                  </w:r>
                  <w:proofErr w:type="spellEnd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>адитива</w:t>
                  </w:r>
                  <w:proofErr w:type="spellEnd"/>
                </w:p>
                <w:p w:rsidR="008A59BD" w:rsidRPr="008A59BD" w:rsidRDefault="008A59BD" w:rsidP="008A59BD">
                  <w:pPr>
                    <w:pStyle w:val="HTMLPreformatted"/>
                    <w:numPr>
                      <w:ilvl w:val="0"/>
                      <w:numId w:val="2"/>
                    </w:numPr>
                    <w:shd w:val="clear" w:color="auto" w:fill="FFFFFF" w:themeFill="background1"/>
                    <w:rPr>
                      <w:rFonts w:asciiTheme="minorHAnsi" w:hAnsiTheme="minorHAnsi" w:cstheme="minorHAnsi"/>
                      <w:sz w:val="22"/>
                      <w:szCs w:val="22"/>
                      <w:lang w:val="sr-Latn-CS"/>
                    </w:rPr>
                  </w:pPr>
                  <w:proofErr w:type="spellStart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Слике</w:t>
                  </w:r>
                  <w:proofErr w:type="spellEnd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>или</w:t>
                  </w:r>
                  <w:proofErr w:type="spellEnd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примерци</w:t>
                  </w:r>
                  <w:proofErr w:type="spellEnd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паразита</w:t>
                  </w:r>
                  <w:proofErr w:type="spellEnd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>црва</w:t>
                  </w:r>
                  <w:proofErr w:type="spellEnd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и </w:t>
                  </w:r>
                  <w:proofErr w:type="spellStart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>других</w:t>
                  </w:r>
                  <w:proofErr w:type="spellEnd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паразитских</w:t>
                  </w:r>
                  <w:proofErr w:type="spellEnd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A59BD">
                    <w:rPr>
                      <w:rFonts w:asciiTheme="minorHAnsi" w:hAnsiTheme="minorHAnsi" w:cstheme="minorHAnsi"/>
                      <w:sz w:val="22"/>
                      <w:szCs w:val="22"/>
                    </w:rPr>
                    <w:t>организама</w:t>
                  </w:r>
                  <w:proofErr w:type="spellEnd"/>
                </w:p>
              </w:txbxContent>
            </v:textbox>
          </v:shape>
        </w:pict>
      </w:r>
      <w:r>
        <w:t xml:space="preserve">• </w:t>
      </w:r>
      <w:proofErr w:type="spellStart"/>
      <w:r>
        <w:t>Опрема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узорковање</w:t>
      </w:r>
      <w:proofErr w:type="spellEnd"/>
      <w:r>
        <w:t xml:space="preserve">: </w:t>
      </w:r>
      <w:proofErr w:type="spellStart"/>
      <w:r>
        <w:t>маказе</w:t>
      </w:r>
      <w:proofErr w:type="spellEnd"/>
      <w:r>
        <w:t xml:space="preserve">, </w:t>
      </w:r>
      <w:proofErr w:type="spellStart"/>
      <w:r>
        <w:t>игле</w:t>
      </w:r>
      <w:proofErr w:type="spellEnd"/>
      <w:r>
        <w:t xml:space="preserve">, </w:t>
      </w:r>
      <w:proofErr w:type="spellStart"/>
      <w:r>
        <w:t>шприцеви</w:t>
      </w:r>
      <w:proofErr w:type="spellEnd"/>
      <w:r>
        <w:t xml:space="preserve">, </w:t>
      </w:r>
      <w:proofErr w:type="spellStart"/>
      <w:r>
        <w:t>кашичица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стругање</w:t>
      </w:r>
      <w:proofErr w:type="spellEnd"/>
      <w:r>
        <w:t xml:space="preserve">, </w:t>
      </w:r>
      <w:proofErr w:type="spellStart"/>
      <w:r>
        <w:t>стерилне</w:t>
      </w:r>
      <w:proofErr w:type="spellEnd"/>
      <w:r>
        <w:t xml:space="preserve"> </w:t>
      </w:r>
      <w:proofErr w:type="spellStart"/>
      <w:r>
        <w:t>посуде</w:t>
      </w:r>
      <w:proofErr w:type="spellEnd"/>
      <w:r>
        <w:t xml:space="preserve">, </w:t>
      </w:r>
      <w:proofErr w:type="spellStart"/>
      <w:r>
        <w:t>чист</w:t>
      </w:r>
      <w:proofErr w:type="spellEnd"/>
      <w:r>
        <w:t xml:space="preserve"> </w:t>
      </w:r>
      <w:proofErr w:type="spellStart"/>
      <w:r>
        <w:t>папирни</w:t>
      </w:r>
      <w:proofErr w:type="spellEnd"/>
      <w:r>
        <w:t xml:space="preserve"> </w:t>
      </w:r>
      <w:proofErr w:type="spellStart"/>
      <w:r>
        <w:t>убрус</w:t>
      </w:r>
      <w:proofErr w:type="spellEnd"/>
      <w:r>
        <w:t xml:space="preserve">, </w:t>
      </w:r>
      <w:proofErr w:type="spellStart"/>
      <w:r>
        <w:t>пинцета</w:t>
      </w:r>
      <w:proofErr w:type="spellEnd"/>
      <w:r>
        <w:br/>
        <w:t xml:space="preserve">• </w:t>
      </w:r>
      <w:proofErr w:type="spellStart"/>
      <w:r>
        <w:t>Материјали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слање</w:t>
      </w:r>
      <w:proofErr w:type="spellEnd"/>
      <w:r>
        <w:t xml:space="preserve"> </w:t>
      </w:r>
      <w:proofErr w:type="spellStart"/>
      <w:r>
        <w:t>узорака</w:t>
      </w:r>
      <w:proofErr w:type="spellEnd"/>
      <w:r>
        <w:t xml:space="preserve"> (</w:t>
      </w:r>
      <w:proofErr w:type="spellStart"/>
      <w:r>
        <w:t>паковање</w:t>
      </w:r>
      <w:proofErr w:type="spellEnd"/>
      <w:r>
        <w:t xml:space="preserve">, </w:t>
      </w:r>
      <w:proofErr w:type="spellStart"/>
      <w:r>
        <w:t>етикете</w:t>
      </w:r>
      <w:proofErr w:type="spellEnd"/>
      <w:r>
        <w:t xml:space="preserve">, </w:t>
      </w:r>
      <w:proofErr w:type="spellStart"/>
      <w:r>
        <w:t>обрасци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слање</w:t>
      </w:r>
      <w:proofErr w:type="spellEnd"/>
      <w:r>
        <w:t xml:space="preserve"> </w:t>
      </w:r>
      <w:proofErr w:type="spellStart"/>
      <w:r>
        <w:t>узорака</w:t>
      </w:r>
      <w:proofErr w:type="spellEnd"/>
      <w:proofErr w:type="gramStart"/>
      <w:r>
        <w:t>)</w:t>
      </w:r>
      <w:proofErr w:type="gramEnd"/>
      <w:r>
        <w:br/>
        <w:t xml:space="preserve">• </w:t>
      </w:r>
      <w:proofErr w:type="spellStart"/>
      <w:r>
        <w:t>Илустрације</w:t>
      </w:r>
      <w:proofErr w:type="spellEnd"/>
      <w:r>
        <w:t xml:space="preserve"> </w:t>
      </w:r>
      <w:proofErr w:type="spellStart"/>
      <w:r>
        <w:t>спољашњих</w:t>
      </w:r>
      <w:proofErr w:type="spellEnd"/>
      <w:r>
        <w:t xml:space="preserve"> </w:t>
      </w:r>
      <w:proofErr w:type="spellStart"/>
      <w:r>
        <w:t>паразита</w:t>
      </w:r>
      <w:proofErr w:type="spellEnd"/>
      <w:r>
        <w:br/>
        <w:t xml:space="preserve">• </w:t>
      </w:r>
      <w:proofErr w:type="spellStart"/>
      <w:r>
        <w:t>Опрема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узимање</w:t>
      </w:r>
      <w:proofErr w:type="spellEnd"/>
      <w:r>
        <w:t xml:space="preserve"> </w:t>
      </w:r>
      <w:proofErr w:type="spellStart"/>
      <w:r>
        <w:t>узорка</w:t>
      </w:r>
      <w:proofErr w:type="spellEnd"/>
      <w:r>
        <w:t xml:space="preserve"> </w:t>
      </w:r>
      <w:proofErr w:type="spellStart"/>
      <w:r>
        <w:t>крви</w:t>
      </w:r>
      <w:proofErr w:type="spellEnd"/>
      <w:r>
        <w:t xml:space="preserve">: </w:t>
      </w:r>
      <w:proofErr w:type="spellStart"/>
      <w:r>
        <w:t>игла</w:t>
      </w:r>
      <w:proofErr w:type="spellEnd"/>
      <w:r>
        <w:t xml:space="preserve">, </w:t>
      </w:r>
      <w:proofErr w:type="spellStart"/>
      <w:r>
        <w:t>стаклена</w:t>
      </w:r>
      <w:proofErr w:type="spellEnd"/>
      <w:r>
        <w:t xml:space="preserve"> </w:t>
      </w:r>
      <w:proofErr w:type="spellStart"/>
      <w:r>
        <w:t>посуда</w:t>
      </w:r>
      <w:proofErr w:type="spellEnd"/>
      <w:r>
        <w:t xml:space="preserve"> (</w:t>
      </w:r>
      <w:proofErr w:type="spellStart"/>
      <w:r>
        <w:t>тегла</w:t>
      </w:r>
      <w:proofErr w:type="spellEnd"/>
      <w:r>
        <w:t xml:space="preserve">), </w:t>
      </w:r>
      <w:proofErr w:type="spellStart"/>
      <w:r>
        <w:t>епрувете</w:t>
      </w:r>
      <w:proofErr w:type="spellEnd"/>
      <w:r>
        <w:t xml:space="preserve"> </w:t>
      </w:r>
      <w:proofErr w:type="spellStart"/>
      <w:r>
        <w:t>без</w:t>
      </w:r>
      <w:proofErr w:type="spellEnd"/>
      <w:r>
        <w:t xml:space="preserve"> </w:t>
      </w:r>
      <w:proofErr w:type="spellStart"/>
      <w:r>
        <w:t>адитива</w:t>
      </w:r>
      <w:proofErr w:type="spellEnd"/>
      <w:r>
        <w:br/>
        <w:t xml:space="preserve">• </w:t>
      </w:r>
      <w:proofErr w:type="spellStart"/>
      <w:r>
        <w:t>Слике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примерци</w:t>
      </w:r>
      <w:proofErr w:type="spellEnd"/>
      <w:r>
        <w:t xml:space="preserve"> </w:t>
      </w:r>
      <w:proofErr w:type="spellStart"/>
      <w:r>
        <w:t>паразита</w:t>
      </w:r>
      <w:proofErr w:type="spellEnd"/>
      <w:r>
        <w:t xml:space="preserve">, </w:t>
      </w:r>
      <w:proofErr w:type="spellStart"/>
      <w:r>
        <w:t>црва</w:t>
      </w:r>
      <w:proofErr w:type="spellEnd"/>
      <w:r>
        <w:t xml:space="preserve"> и </w:t>
      </w:r>
      <w:proofErr w:type="spellStart"/>
      <w:r>
        <w:t>других</w:t>
      </w:r>
      <w:proofErr w:type="spellEnd"/>
      <w:r>
        <w:t xml:space="preserve"> </w:t>
      </w:r>
      <w:proofErr w:type="spellStart"/>
      <w:r>
        <w:t>паразитских</w:t>
      </w:r>
      <w:proofErr w:type="spellEnd"/>
      <w:r>
        <w:t xml:space="preserve"> </w:t>
      </w:r>
      <w:proofErr w:type="spellStart"/>
      <w:r>
        <w:t>организама</w:t>
      </w:r>
      <w:proofErr w:type="spellEnd"/>
    </w:p>
    <w:p w:rsidR="00FB4495" w:rsidRDefault="00FB4495">
      <w:pPr>
        <w:rPr>
          <w:lang w:val="hu-HU"/>
        </w:rPr>
      </w:pPr>
    </w:p>
    <w:p w:rsidR="00FB4495" w:rsidRDefault="007F6A37">
      <w:pPr>
        <w:rPr>
          <w:lang w:val="hu-HU"/>
        </w:rPr>
      </w:pPr>
      <w:r>
        <w:rPr>
          <w:noProof/>
        </w:rPr>
        <w:pict>
          <v:shape id="Text Box 11" o:spid="_x0000_s1032" type="#_x0000_t202" style="position:absolute;margin-left:0;margin-top:24.1pt;width:474.75pt;height:382.5pt;z-index:25166950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" fillcolor="white [3201]" strokeweight=".5pt">
            <v:textbox>
              <w:txbxContent>
                <w:p w:rsidR="00DA2545" w:rsidRDefault="0003199C" w:rsidP="00DA2545">
                  <w:pPr>
                    <w:rPr>
                      <w:b/>
                      <w:color w:val="7030A0"/>
                    </w:rPr>
                  </w:pPr>
                  <w:proofErr w:type="spellStart"/>
                  <w:r>
                    <w:rPr>
                      <w:b/>
                      <w:color w:val="7030A0"/>
                    </w:rPr>
                    <w:t>Структура</w:t>
                  </w:r>
                  <w:proofErr w:type="spellEnd"/>
                  <w:r>
                    <w:rPr>
                      <w:b/>
                      <w:color w:val="7030A0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7030A0"/>
                    </w:rPr>
                    <w:t>часа</w:t>
                  </w:r>
                  <w:proofErr w:type="spellEnd"/>
                </w:p>
                <w:p w:rsidR="008D52A1" w:rsidRDefault="0003199C" w:rsidP="008D52A1">
                  <w:pPr>
                    <w:pStyle w:val="NormalWeb"/>
                    <w:spacing w:after="0" w:line="240" w:lineRule="auto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</w:rPr>
                  </w:pPr>
                  <w:r w:rsidRPr="002F0F81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  <w:t>Увод (5 минута)</w:t>
                  </w:r>
                </w:p>
                <w:p w:rsidR="007F6A37" w:rsidRPr="007F6A37" w:rsidRDefault="007F6A37" w:rsidP="007F6A37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7F6A37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Улога паразитолошких прегледа у одржавању здравља домаћих животиња</w:t>
                  </w:r>
                </w:p>
                <w:p w:rsidR="007F6A37" w:rsidRPr="007F6A37" w:rsidRDefault="007F6A37" w:rsidP="007F6A37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7F6A37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Проблеми узроковани паразитима (поремећаји у исхрани, болести, економски губици)</w:t>
                  </w:r>
                </w:p>
                <w:p w:rsidR="007F6A37" w:rsidRPr="007F6A37" w:rsidRDefault="007F6A37" w:rsidP="007F6A37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7F6A37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Значај узорковања: тачни и одговарајући узорци су неопходни за исправну дијагнозу</w:t>
                  </w:r>
                </w:p>
                <w:p w:rsidR="007F6A37" w:rsidRPr="007F6A37" w:rsidRDefault="007F6A37" w:rsidP="007F6A37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  <w:r w:rsidRPr="007F6A37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Циљеви прегледа: идентификација спољашњих и унутрашњих паразита, црва, заразних агенаса</w:t>
                  </w:r>
                </w:p>
                <w:p w:rsidR="007F6A37" w:rsidRDefault="007F6A37" w:rsidP="00BD0DBA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/>
                    </w:rPr>
                  </w:pPr>
                </w:p>
                <w:p w:rsidR="009A3ACA" w:rsidRPr="00BD0DBA" w:rsidRDefault="0003199C" w:rsidP="00BD0DBA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</w:rPr>
                  </w:pPr>
                  <w:r w:rsidRPr="0003199C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  <w:t>Главни део часа (3</w:t>
                  </w:r>
                  <w:r w:rsidR="001F52C6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</w:rPr>
                    <w:t>0</w:t>
                  </w:r>
                  <w:r w:rsidRPr="0003199C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  <w:t xml:space="preserve"> минута):</w:t>
                  </w:r>
                </w:p>
                <w:p w:rsidR="00110F80" w:rsidRDefault="00110F80" w:rsidP="00A50B12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</w:p>
                <w:p w:rsidR="007F6A37" w:rsidRPr="007F6A37" w:rsidRDefault="007F6A37" w:rsidP="007F6A37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7F6A37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А) Узорковање – опште информације</w:t>
                  </w:r>
                </w:p>
                <w:p w:rsidR="007F6A37" w:rsidRPr="007F6A37" w:rsidRDefault="007F6A37" w:rsidP="007F6A37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7F6A37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Хигијена и стерилност</w:t>
                  </w:r>
                </w:p>
                <w:p w:rsidR="007F6A37" w:rsidRPr="007F6A37" w:rsidRDefault="007F6A37" w:rsidP="007F6A37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7F6A37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Правила за слање узорака (обележавање, складиштење, транспорт)</w:t>
                  </w:r>
                </w:p>
                <w:p w:rsidR="007F6A37" w:rsidRPr="007F6A37" w:rsidRDefault="007F6A37" w:rsidP="007F6A37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7F6A37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Врсте узорака и њихово прикупљање</w:t>
                  </w:r>
                </w:p>
                <w:p w:rsidR="007F6A37" w:rsidRDefault="007F6A37" w:rsidP="007F6A37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/>
                    </w:rPr>
                  </w:pPr>
                </w:p>
                <w:p w:rsidR="007F6A37" w:rsidRPr="007F6A37" w:rsidRDefault="007F6A37" w:rsidP="007F6A37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7F6A37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Б) Врсте и методе узорковања</w:t>
                  </w:r>
                </w:p>
                <w:p w:rsidR="007F6A37" w:rsidRPr="007F6A37" w:rsidRDefault="007F6A37" w:rsidP="007F6A37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7F6A37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Узорци крзна и стругачи коже</w:t>
                  </w:r>
                </w:p>
                <w:p w:rsidR="007F6A37" w:rsidRPr="007F6A37" w:rsidRDefault="007F6A37" w:rsidP="007F6A37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7F6A37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o Када и како сакупљати?</w:t>
                  </w:r>
                </w:p>
                <w:p w:rsidR="007F6A37" w:rsidRDefault="007F6A37" w:rsidP="007F6A37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="inherit" w:hAnsi="inherit"/>
                      <w:color w:val="1F1F1F"/>
                      <w:sz w:val="42"/>
                      <w:szCs w:val="42"/>
                      <w:lang w:val="sr-Latn-CS"/>
                    </w:rPr>
                  </w:pPr>
                  <w:r w:rsidRPr="007F6A37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 xml:space="preserve">o Алати: стругач, маказе, стаклена или </w:t>
                  </w:r>
                  <w:r w:rsidRPr="007F6A37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shd w:val="clear" w:color="auto" w:fill="FFFFFF" w:themeFill="background1"/>
                      <w:lang w:val="sr-Latn-CS"/>
                    </w:rPr>
                    <w:t>пластична посуда</w:t>
                  </w:r>
                </w:p>
                <w:p w:rsidR="007F6A37" w:rsidRPr="007F6A37" w:rsidRDefault="007F6A37" w:rsidP="007F6A37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  <w:r w:rsidRPr="007F6A37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o Шта се тестира? Спољашњи паразити (гриње, ваши), кожне инфекције</w:t>
                  </w:r>
                </w:p>
                <w:p w:rsidR="007F6A37" w:rsidRPr="007F6A37" w:rsidRDefault="007F6A37" w:rsidP="007F6A37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7F6A37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Спољашњи паразити</w:t>
                  </w:r>
                </w:p>
                <w:p w:rsidR="007F6A37" w:rsidRPr="007F6A37" w:rsidRDefault="007F6A37" w:rsidP="007F6A37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7F6A37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o Преглед животиња на спољашње паразите</w:t>
                  </w:r>
                </w:p>
                <w:p w:rsidR="007F6A37" w:rsidRPr="007F6A37" w:rsidRDefault="007F6A37" w:rsidP="007F6A37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7F6A37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o Ожиљци, длаке, губитак длаке</w:t>
                  </w:r>
                </w:p>
                <w:p w:rsidR="00C949FF" w:rsidRDefault="007F6A37" w:rsidP="007F6A37">
                  <w:pPr>
                    <w:rPr>
                      <w:lang/>
                    </w:rPr>
                  </w:pPr>
                  <w:r w:rsidRPr="007F6A37">
                    <w:rPr>
                      <w:rStyle w:val="y2iqfc"/>
                      <w:rFonts w:cstheme="minorHAnsi"/>
                      <w:color w:val="1F1F1F"/>
                      <w:lang w:val="sr-Latn-CS"/>
                    </w:rPr>
                    <w:t>o Уклањање паразита, микроскопски преглед</w:t>
                  </w:r>
                </w:p>
                <w:p w:rsidR="007F6A37" w:rsidRPr="007F6A37" w:rsidRDefault="007F6A37">
                  <w:pPr>
                    <w:rPr>
                      <w:lang/>
                    </w:rPr>
                  </w:pPr>
                </w:p>
              </w:txbxContent>
            </v:textbox>
          </v:shape>
        </w:pic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DD165D" w:rsidRDefault="00F730CF">
      <w:pPr>
        <w:rPr>
          <w:lang w:val="hu-HU"/>
        </w:rPr>
      </w:pPr>
      <w:r>
        <w:rPr>
          <w:noProof/>
        </w:rPr>
        <w:pict>
          <v:shape id="Text Box 8" o:spid="_x0000_s1033" type="#_x0000_t202" style="position:absolute;margin-left:0;margin-top:504.25pt;width:474.75pt;height:48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" fillcolor="white [3201]" strokeweight=".5pt">
            <v:textbox>
              <w:txbxContent>
                <w:p w:rsidR="00F964CB" w:rsidRPr="00F964CB" w:rsidRDefault="00F964CB">
                  <w:pPr>
                    <w:rPr>
                      <w:b/>
                      <w:lang w:val="hu-HU"/>
                    </w:rPr>
                  </w:pPr>
                  <w:r w:rsidRPr="00F964CB">
                    <w:rPr>
                      <w:b/>
                      <w:lang w:val="hu-HU"/>
                    </w:rPr>
                    <w:t>Megjegyzések:</w:t>
                  </w:r>
                </w:p>
              </w:txbxContent>
            </v:textbox>
          </v:shape>
        </w:pic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7F6A37">
      <w:pPr>
        <w:rPr>
          <w:lang w:val="hu-HU"/>
        </w:rPr>
      </w:pPr>
      <w:r>
        <w:rPr>
          <w:noProof/>
        </w:rPr>
        <w:pict>
          <v:shape id="Text Box 6" o:spid="_x0000_s1034" type="#_x0000_t202" style="position:absolute;margin-left:-9.75pt;margin-top:10.95pt;width:492pt;height:405.95pt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" fillcolor="white [3201]" strokeweight=".5pt">
            <v:textbox>
              <w:txbxContent>
                <w:p w:rsidR="007F6A37" w:rsidRPr="007F6A37" w:rsidRDefault="007F6A37" w:rsidP="007F6A37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="inherit" w:hAnsi="inherit"/>
                      <w:color w:val="1F1F1F"/>
                      <w:sz w:val="22"/>
                      <w:szCs w:val="22"/>
                      <w:lang/>
                    </w:rPr>
                  </w:pPr>
                </w:p>
                <w:p w:rsidR="007F6A37" w:rsidRPr="007F6A37" w:rsidRDefault="007F6A37" w:rsidP="007F6A37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7F6A37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Узорак крви</w:t>
                  </w:r>
                </w:p>
                <w:p w:rsidR="007F6A37" w:rsidRPr="007F6A37" w:rsidRDefault="007F6A37" w:rsidP="007F6A37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7F6A37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o Када, како и зашто?</w:t>
                  </w:r>
                </w:p>
                <w:p w:rsidR="007F6A37" w:rsidRPr="007F6A37" w:rsidRDefault="007F6A37" w:rsidP="007F6A37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7F6A37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o Алати: игла, шприц, епрувета за узимање крви</w:t>
                  </w:r>
                </w:p>
                <w:p w:rsidR="007F6A37" w:rsidRPr="007F6A37" w:rsidRDefault="007F6A37" w:rsidP="007F6A37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7F6A37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o Тражење протозоа, црва, паразита који изазивају анемију на вербени</w:t>
                  </w:r>
                </w:p>
                <w:p w:rsidR="007F6A37" w:rsidRPr="007F6A37" w:rsidRDefault="007F6A37" w:rsidP="007F6A37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7F6A37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Делови органа и црви</w:t>
                  </w:r>
                </w:p>
                <w:p w:rsidR="007F6A37" w:rsidRPr="007F6A37" w:rsidRDefault="007F6A37" w:rsidP="007F6A37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7F6A37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o Када и како сакупљати?</w:t>
                  </w:r>
                </w:p>
                <w:p w:rsidR="007F6A37" w:rsidRPr="007F6A37" w:rsidRDefault="007F6A37" w:rsidP="007F6A37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7F6A37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o Уклањање, хистолошки или микроскопски преглед</w:t>
                  </w:r>
                </w:p>
                <w:p w:rsidR="007F6A37" w:rsidRPr="007F6A37" w:rsidRDefault="007F6A37" w:rsidP="007F6A37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7F6A37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o Црви (ваљкасти црви, пантљичаре) и њихова идентификација</w:t>
                  </w:r>
                </w:p>
                <w:p w:rsidR="007F6A37" w:rsidRPr="007F6A37" w:rsidRDefault="007F6A37" w:rsidP="007F6A37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7F6A37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C) Слање и документовање узорака</w:t>
                  </w:r>
                </w:p>
                <w:p w:rsidR="007F6A37" w:rsidRPr="007F6A37" w:rsidRDefault="007F6A37" w:rsidP="007F6A37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7F6A37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Правилно обележавање је важно</w:t>
                  </w:r>
                </w:p>
                <w:p w:rsidR="007F6A37" w:rsidRPr="007F6A37" w:rsidRDefault="007F6A37" w:rsidP="007F6A37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7F6A37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Паковање узорака</w:t>
                  </w:r>
                </w:p>
                <w:p w:rsidR="007F6A37" w:rsidRPr="007F6A37" w:rsidRDefault="007F6A37" w:rsidP="007F6A37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7F6A37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Правилно складиштење узорака током транспорта</w:t>
                  </w:r>
                </w:p>
                <w:p w:rsidR="007F6A37" w:rsidRPr="007F6A37" w:rsidRDefault="007F6A37" w:rsidP="007F6A37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7F6A37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Тумачење резултата теста</w:t>
                  </w:r>
                </w:p>
                <w:p w:rsidR="007F6A37" w:rsidRPr="007F6A37" w:rsidRDefault="007F6A37" w:rsidP="007F6A37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</w:p>
                <w:p w:rsidR="007F6A37" w:rsidRPr="007F6A37" w:rsidRDefault="007F6A37" w:rsidP="007F6A37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7F6A37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Резиме и преглед (10 минута)</w:t>
                  </w:r>
                </w:p>
                <w:p w:rsidR="007F6A37" w:rsidRPr="007F6A37" w:rsidRDefault="007F6A37" w:rsidP="007F6A37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7F6A37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Укратко резимирајте главне тачке:</w:t>
                  </w:r>
                </w:p>
                <w:p w:rsidR="007F6A37" w:rsidRPr="007F6A37" w:rsidRDefault="007F6A37" w:rsidP="007F6A37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7F6A37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o Сврха и значај узорковања</w:t>
                  </w:r>
                </w:p>
                <w:p w:rsidR="007F6A37" w:rsidRPr="007F6A37" w:rsidRDefault="007F6A37" w:rsidP="007F6A37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7F6A37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o Врсте различитих узорака и методе сакупљања</w:t>
                  </w:r>
                </w:p>
                <w:p w:rsidR="007F6A37" w:rsidRDefault="007F6A37" w:rsidP="007F6A37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="inherit" w:hAnsi="inherit"/>
                      <w:color w:val="1F1F1F"/>
                      <w:sz w:val="42"/>
                      <w:szCs w:val="42"/>
                      <w:lang w:val="sr-Latn-CS"/>
                    </w:rPr>
                  </w:pPr>
                  <w:r w:rsidRPr="007F6A37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o Препознавање спољашњих и унутрашњих</w:t>
                  </w:r>
                  <w:r w:rsidRPr="007F6A37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shd w:val="clear" w:color="auto" w:fill="FFFFFF" w:themeFill="background1"/>
                      <w:lang w:val="sr-Latn-CS"/>
                    </w:rPr>
                    <w:t xml:space="preserve"> паразита</w:t>
                  </w:r>
                </w:p>
                <w:p w:rsidR="007F6A37" w:rsidRPr="007F6A37" w:rsidRDefault="007F6A37" w:rsidP="007F6A37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7F6A37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o Правилно слање и документовање узорака</w:t>
                  </w:r>
                </w:p>
                <w:p w:rsidR="007F6A37" w:rsidRPr="007F6A37" w:rsidRDefault="007F6A37" w:rsidP="007F6A37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7F6A37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Питања и одговори</w:t>
                  </w:r>
                </w:p>
                <w:p w:rsidR="007F6A37" w:rsidRPr="007F6A37" w:rsidRDefault="007F6A37" w:rsidP="007F6A37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7F6A37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Практични савети: како припремити животињу за узорковање, када се консултовати са специјалистом</w:t>
                  </w:r>
                </w:p>
                <w:p w:rsidR="007F6A37" w:rsidRPr="000D0B23" w:rsidRDefault="007F6A37" w:rsidP="000D0B23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7F6A37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 xml:space="preserve">• </w:t>
                  </w:r>
                  <w:r w:rsidRPr="000D0B23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Правилно узорковање је неопходно за тачну дијагнозу и одговарајући третман.</w:t>
                  </w:r>
                </w:p>
                <w:p w:rsidR="007F6A37" w:rsidRPr="000D0B23" w:rsidRDefault="007F6A37" w:rsidP="000D0B23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0D0B23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Хигијена, стерилност и тачна документација су важни.</w:t>
                  </w:r>
                </w:p>
                <w:p w:rsidR="007F6A37" w:rsidRDefault="007F6A37" w:rsidP="000D0B23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="inherit" w:hAnsi="inherit"/>
                      <w:color w:val="1F1F1F"/>
                      <w:sz w:val="42"/>
                      <w:szCs w:val="42"/>
                      <w:lang w:val="sr-Latn-CS"/>
                    </w:rPr>
                  </w:pPr>
                  <w:r w:rsidRPr="000D0B23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Правилно руковање и слање узорака олакшава лабораторијске тестове и обезбеђује брже резултате</w:t>
                  </w:r>
                  <w:r>
                    <w:rPr>
                      <w:rStyle w:val="y2iqfc"/>
                      <w:rFonts w:ascii="inherit" w:hAnsi="inherit"/>
                      <w:color w:val="1F1F1F"/>
                      <w:sz w:val="42"/>
                      <w:szCs w:val="42"/>
                      <w:lang w:val="sr-Latn-CS"/>
                    </w:rPr>
                    <w:t>.</w:t>
                  </w:r>
                </w:p>
                <w:p w:rsidR="007F6A37" w:rsidRPr="000D0B23" w:rsidRDefault="007F6A37" w:rsidP="000D0B23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  <w:r w:rsidRPr="000D0B23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Подстаћи пољопривреднике и ветеринаре да сарађују како би побољшали здравље животиња.</w:t>
                  </w:r>
                </w:p>
                <w:p w:rsidR="00BF1BD1" w:rsidRPr="000D0B23" w:rsidRDefault="00BF1BD1" w:rsidP="000D0B23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p w:rsidR="00FB4495" w:rsidRDefault="00FB4495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Pr="00DD165D" w:rsidRDefault="007F6A37">
      <w:pPr>
        <w:rPr>
          <w:lang w:val="hu-HU"/>
        </w:rPr>
      </w:pPr>
      <w:r>
        <w:rPr>
          <w:noProof/>
        </w:rPr>
        <w:pict>
          <v:shape id="Text Box 12" o:spid="_x0000_s1035" type="#_x0000_t202" style="position:absolute;margin-left:-6pt;margin-top:102.65pt;width:488.25pt;height:57.75pt;z-index:25167052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" fillcolor="white [3201]" strokeweight=".5pt">
            <v:textbox>
              <w:txbxContent>
                <w:p w:rsidR="00182E2E" w:rsidRPr="00C949FF" w:rsidRDefault="00237B48" w:rsidP="00C949FF">
                  <w:pPr>
                    <w:pStyle w:val="HTMLPreformatted"/>
                    <w:shd w:val="clear" w:color="auto" w:fill="FFFFFF" w:themeFill="background1"/>
                    <w:jc w:val="both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</w:rPr>
                  </w:pPr>
                  <w:r w:rsidRPr="00C949FF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  <w:t>Напомена:</w:t>
                  </w:r>
                </w:p>
                <w:p w:rsidR="000D0B23" w:rsidRPr="000D0B23" w:rsidRDefault="000D0B23" w:rsidP="000D0B23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  <w:r w:rsidRPr="000D0B23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Предложене методе: фронтална презентација, презентација слика и примера, питања отвореног типа, демонстрација алата.</w:t>
                  </w:r>
                </w:p>
                <w:p w:rsidR="00FB4495" w:rsidRPr="008D52A1" w:rsidRDefault="00FB4495" w:rsidP="000D0B23">
                  <w:pPr>
                    <w:pStyle w:val="HTMLPreformatted"/>
                    <w:shd w:val="clear" w:color="auto" w:fill="FFFFFF" w:themeFill="background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sectPr w:rsidR="00FB4495" w:rsidRPr="00DD165D" w:rsidSect="00DD165D"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87792"/>
    <w:multiLevelType w:val="multilevel"/>
    <w:tmpl w:val="D9901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7A1E11"/>
    <w:multiLevelType w:val="multilevel"/>
    <w:tmpl w:val="656C4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B328D6"/>
    <w:multiLevelType w:val="hybridMultilevel"/>
    <w:tmpl w:val="BBC4FB48"/>
    <w:lvl w:ilvl="0" w:tplc="4544CD1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795158"/>
    <w:multiLevelType w:val="hybridMultilevel"/>
    <w:tmpl w:val="D4BEFD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686BAD"/>
    <w:multiLevelType w:val="multilevel"/>
    <w:tmpl w:val="5B0A1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F64551"/>
    <w:multiLevelType w:val="multilevel"/>
    <w:tmpl w:val="04127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47670C"/>
    <w:multiLevelType w:val="multilevel"/>
    <w:tmpl w:val="0F905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DF20040"/>
    <w:multiLevelType w:val="multilevel"/>
    <w:tmpl w:val="81E24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DF95918"/>
    <w:multiLevelType w:val="multilevel"/>
    <w:tmpl w:val="6ECAC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29A7442"/>
    <w:multiLevelType w:val="multilevel"/>
    <w:tmpl w:val="A18E49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5E8547E"/>
    <w:multiLevelType w:val="multilevel"/>
    <w:tmpl w:val="6FCC6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9441A92"/>
    <w:multiLevelType w:val="multilevel"/>
    <w:tmpl w:val="F6663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C7E7BC4"/>
    <w:multiLevelType w:val="multilevel"/>
    <w:tmpl w:val="D786B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C901585"/>
    <w:multiLevelType w:val="multilevel"/>
    <w:tmpl w:val="711C9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D867ACB"/>
    <w:multiLevelType w:val="multilevel"/>
    <w:tmpl w:val="FC60B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2FF6A95"/>
    <w:multiLevelType w:val="multilevel"/>
    <w:tmpl w:val="2FD2E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9DE1546"/>
    <w:multiLevelType w:val="multilevel"/>
    <w:tmpl w:val="92D44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9"/>
  </w:num>
  <w:num w:numId="3">
    <w:abstractNumId w:val="13"/>
  </w:num>
  <w:num w:numId="4">
    <w:abstractNumId w:val="10"/>
  </w:num>
  <w:num w:numId="5">
    <w:abstractNumId w:val="14"/>
  </w:num>
  <w:num w:numId="6">
    <w:abstractNumId w:val="7"/>
  </w:num>
  <w:num w:numId="7">
    <w:abstractNumId w:val="15"/>
  </w:num>
  <w:num w:numId="8">
    <w:abstractNumId w:val="11"/>
  </w:num>
  <w:num w:numId="9">
    <w:abstractNumId w:val="4"/>
  </w:num>
  <w:num w:numId="10">
    <w:abstractNumId w:val="5"/>
  </w:num>
  <w:num w:numId="11">
    <w:abstractNumId w:val="16"/>
  </w:num>
  <w:num w:numId="12">
    <w:abstractNumId w:val="12"/>
  </w:num>
  <w:num w:numId="13">
    <w:abstractNumId w:val="0"/>
  </w:num>
  <w:num w:numId="14">
    <w:abstractNumId w:val="8"/>
  </w:num>
  <w:num w:numId="15">
    <w:abstractNumId w:val="6"/>
  </w:num>
  <w:num w:numId="16">
    <w:abstractNumId w:val="1"/>
  </w:num>
  <w:num w:numId="17">
    <w:abstractNumId w:val="3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D763C"/>
    <w:rsid w:val="000159AC"/>
    <w:rsid w:val="0003199C"/>
    <w:rsid w:val="0005762B"/>
    <w:rsid w:val="00087602"/>
    <w:rsid w:val="000925CD"/>
    <w:rsid w:val="000A2C6B"/>
    <w:rsid w:val="000A4FB9"/>
    <w:rsid w:val="000D0B23"/>
    <w:rsid w:val="000F55DB"/>
    <w:rsid w:val="000F695E"/>
    <w:rsid w:val="00110F80"/>
    <w:rsid w:val="00136201"/>
    <w:rsid w:val="0014046C"/>
    <w:rsid w:val="00146FF4"/>
    <w:rsid w:val="00147035"/>
    <w:rsid w:val="00162B92"/>
    <w:rsid w:val="00182E2E"/>
    <w:rsid w:val="001F52C6"/>
    <w:rsid w:val="001F5F11"/>
    <w:rsid w:val="0023698B"/>
    <w:rsid w:val="00237B48"/>
    <w:rsid w:val="00251786"/>
    <w:rsid w:val="002637A0"/>
    <w:rsid w:val="0027101E"/>
    <w:rsid w:val="00285A05"/>
    <w:rsid w:val="002A5B11"/>
    <w:rsid w:val="002B0C09"/>
    <w:rsid w:val="002B23CA"/>
    <w:rsid w:val="002D7DA4"/>
    <w:rsid w:val="002E6F58"/>
    <w:rsid w:val="002F0F81"/>
    <w:rsid w:val="002F492C"/>
    <w:rsid w:val="00313BA1"/>
    <w:rsid w:val="00344DD2"/>
    <w:rsid w:val="00351CE8"/>
    <w:rsid w:val="00360058"/>
    <w:rsid w:val="003701FE"/>
    <w:rsid w:val="003B3FA5"/>
    <w:rsid w:val="003D3225"/>
    <w:rsid w:val="003E4E0C"/>
    <w:rsid w:val="00432D5E"/>
    <w:rsid w:val="0044589F"/>
    <w:rsid w:val="00485D5D"/>
    <w:rsid w:val="004A358C"/>
    <w:rsid w:val="004B5DDE"/>
    <w:rsid w:val="004C32A6"/>
    <w:rsid w:val="004C5966"/>
    <w:rsid w:val="004D1310"/>
    <w:rsid w:val="004D6F2F"/>
    <w:rsid w:val="004D763C"/>
    <w:rsid w:val="004E2832"/>
    <w:rsid w:val="005313DE"/>
    <w:rsid w:val="005501CC"/>
    <w:rsid w:val="00555F49"/>
    <w:rsid w:val="00575611"/>
    <w:rsid w:val="00581C01"/>
    <w:rsid w:val="005A0B4C"/>
    <w:rsid w:val="005C170B"/>
    <w:rsid w:val="005C2CFF"/>
    <w:rsid w:val="005C3189"/>
    <w:rsid w:val="006551F0"/>
    <w:rsid w:val="00655BBB"/>
    <w:rsid w:val="006C196E"/>
    <w:rsid w:val="006F15FD"/>
    <w:rsid w:val="00722F69"/>
    <w:rsid w:val="007468C0"/>
    <w:rsid w:val="007550A9"/>
    <w:rsid w:val="0078703B"/>
    <w:rsid w:val="007C146E"/>
    <w:rsid w:val="007D29CD"/>
    <w:rsid w:val="007D2A53"/>
    <w:rsid w:val="007F6A37"/>
    <w:rsid w:val="0080297E"/>
    <w:rsid w:val="00815DC1"/>
    <w:rsid w:val="00850896"/>
    <w:rsid w:val="008531EB"/>
    <w:rsid w:val="00856FE1"/>
    <w:rsid w:val="00874445"/>
    <w:rsid w:val="008A037C"/>
    <w:rsid w:val="008A59BD"/>
    <w:rsid w:val="008D2E05"/>
    <w:rsid w:val="008D4139"/>
    <w:rsid w:val="008D52A1"/>
    <w:rsid w:val="008E26D0"/>
    <w:rsid w:val="00900DBE"/>
    <w:rsid w:val="00913959"/>
    <w:rsid w:val="00941141"/>
    <w:rsid w:val="009A3ACA"/>
    <w:rsid w:val="009B240A"/>
    <w:rsid w:val="009C4E2C"/>
    <w:rsid w:val="009F620C"/>
    <w:rsid w:val="00A11897"/>
    <w:rsid w:val="00A2692D"/>
    <w:rsid w:val="00A36AFF"/>
    <w:rsid w:val="00A42F32"/>
    <w:rsid w:val="00A50B12"/>
    <w:rsid w:val="00A7399B"/>
    <w:rsid w:val="00A847FF"/>
    <w:rsid w:val="00A9538F"/>
    <w:rsid w:val="00AA5F01"/>
    <w:rsid w:val="00AC489F"/>
    <w:rsid w:val="00AD12F0"/>
    <w:rsid w:val="00AF5A9B"/>
    <w:rsid w:val="00AF63F5"/>
    <w:rsid w:val="00B12294"/>
    <w:rsid w:val="00B67B38"/>
    <w:rsid w:val="00B74CDB"/>
    <w:rsid w:val="00BB5CFF"/>
    <w:rsid w:val="00BD0DBA"/>
    <w:rsid w:val="00BD4A24"/>
    <w:rsid w:val="00BD5E50"/>
    <w:rsid w:val="00BD6E05"/>
    <w:rsid w:val="00BF1BD1"/>
    <w:rsid w:val="00C03C7A"/>
    <w:rsid w:val="00C1228E"/>
    <w:rsid w:val="00C2155C"/>
    <w:rsid w:val="00C31ABF"/>
    <w:rsid w:val="00C32F10"/>
    <w:rsid w:val="00C409E7"/>
    <w:rsid w:val="00C55DF7"/>
    <w:rsid w:val="00C71C5E"/>
    <w:rsid w:val="00C74278"/>
    <w:rsid w:val="00C76F61"/>
    <w:rsid w:val="00C949FF"/>
    <w:rsid w:val="00CA1DCC"/>
    <w:rsid w:val="00CA66F4"/>
    <w:rsid w:val="00CC5E85"/>
    <w:rsid w:val="00CC663D"/>
    <w:rsid w:val="00CD3C3C"/>
    <w:rsid w:val="00D71CB8"/>
    <w:rsid w:val="00DA19C2"/>
    <w:rsid w:val="00DA2545"/>
    <w:rsid w:val="00DB7ABE"/>
    <w:rsid w:val="00DC0465"/>
    <w:rsid w:val="00DD165D"/>
    <w:rsid w:val="00DD7988"/>
    <w:rsid w:val="00DE23DE"/>
    <w:rsid w:val="00DE7853"/>
    <w:rsid w:val="00DF1614"/>
    <w:rsid w:val="00E0796A"/>
    <w:rsid w:val="00E14662"/>
    <w:rsid w:val="00E32D22"/>
    <w:rsid w:val="00E55D76"/>
    <w:rsid w:val="00E71AFE"/>
    <w:rsid w:val="00EA0937"/>
    <w:rsid w:val="00EB325A"/>
    <w:rsid w:val="00EC6492"/>
    <w:rsid w:val="00ED03F8"/>
    <w:rsid w:val="00ED09D9"/>
    <w:rsid w:val="00ED7BAA"/>
    <w:rsid w:val="00EF17A0"/>
    <w:rsid w:val="00EF28FF"/>
    <w:rsid w:val="00EF7F2D"/>
    <w:rsid w:val="00F20DC4"/>
    <w:rsid w:val="00F35361"/>
    <w:rsid w:val="00F47263"/>
    <w:rsid w:val="00F730CF"/>
    <w:rsid w:val="00F964CB"/>
    <w:rsid w:val="00FB4495"/>
    <w:rsid w:val="00FD69F2"/>
    <w:rsid w:val="00FE01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65D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11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qFormat/>
    <w:rsid w:val="0094114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1DC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6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449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15DC1"/>
    <w:rPr>
      <w:rFonts w:ascii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B5C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B5CFF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BB5CFF"/>
  </w:style>
  <w:style w:type="character" w:styleId="Strong">
    <w:name w:val="Strong"/>
    <w:basedOn w:val="DefaultParagraphFont"/>
    <w:uiPriority w:val="22"/>
    <w:qFormat/>
    <w:rsid w:val="00941141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94114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114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1DCC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6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6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449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15DC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4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3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1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6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3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5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72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25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94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470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837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283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91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8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1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Poljoprivredna skola</dc:creator>
  <cp:lastModifiedBy>User</cp:lastModifiedBy>
  <cp:revision>3</cp:revision>
  <cp:lastPrinted>2026-01-23T17:04:00Z</cp:lastPrinted>
  <dcterms:created xsi:type="dcterms:W3CDTF">2026-04-14T18:19:00Z</dcterms:created>
  <dcterms:modified xsi:type="dcterms:W3CDTF">2026-04-14T18:40:00Z</dcterms:modified>
</cp:coreProperties>
</file>