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1E1AE6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1E1AE6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581C01" w:rsidRPr="00F04DD3" w:rsidRDefault="00BB5CFF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  <w:lang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F04DD3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НЕРВНИ СИСТЕМ</w:t>
                  </w: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1E1AE6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74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A50B12" w:rsidRDefault="00BB5CFF" w:rsidP="00A50B1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Fonts w:ascii="inherit" w:hAnsi="inherit"/>
                      <w:color w:val="1F1F1F"/>
                      <w:sz w:val="42"/>
                      <w:szCs w:val="42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Учесници ће сазнати о главним деловима и функцијама нервног система домаћих животиња, посебно о централном и периферном нервном систему, аутономном (вегетативном) нервном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систему и улози рефлекса. Наш циљ је да пружимо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преглед структуре и функције нервног система и да демонстрирамо односе користећи практичне примере</w:t>
                  </w:r>
                </w:p>
                <w:p w:rsidR="00182E2E" w:rsidRPr="007D29CD" w:rsidRDefault="00182E2E" w:rsidP="00C44B98">
                  <w:pPr>
                    <w:pStyle w:val="HTMLPreformatted"/>
                    <w:shd w:val="clear" w:color="auto" w:fill="F8F9FA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Pr="006F4731" w:rsidRDefault="00F04DD3">
      <w:pPr>
        <w:rPr>
          <w:color w:val="FFFFFF" w:themeColor="background1"/>
          <w:lang w:val="hu-HU"/>
        </w:rPr>
      </w:pPr>
      <w:r>
        <w:rPr>
          <w:noProof/>
          <w:color w:val="FFFFFF" w:themeColor="background1"/>
        </w:rPr>
        <w:pict>
          <v:shape id="Text Box 2" o:spid="_x0000_s1031" type="#_x0000_t202" style="position:absolute;margin-left:0;margin-top:14.15pt;width:474.75pt;height:39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 style="mso-next-textbox:#Text Box 2"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8A59BD" w:rsidRPr="00F04DD3" w:rsidRDefault="003B3FA5" w:rsidP="00F04DD3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</w:txbxContent>
            </v:textbox>
          </v:shape>
        </w:pict>
      </w:r>
      <w:r w:rsidR="008A59BD" w:rsidRPr="006F4731">
        <w:rPr>
          <w:color w:val="FFFFFF" w:themeColor="background1"/>
        </w:rPr>
        <w:t xml:space="preserve">• </w:t>
      </w:r>
      <w:proofErr w:type="spellStart"/>
      <w:r w:rsidR="008A59BD" w:rsidRPr="006F4731">
        <w:rPr>
          <w:color w:val="FFFFFF" w:themeColor="background1"/>
        </w:rPr>
        <w:t>Слике</w:t>
      </w:r>
      <w:proofErr w:type="spellEnd"/>
      <w:r w:rsidR="008A59BD" w:rsidRPr="006F4731">
        <w:rPr>
          <w:color w:val="FFFFFF" w:themeColor="background1"/>
        </w:rPr>
        <w:t xml:space="preserve"> </w:t>
      </w:r>
      <w:proofErr w:type="spellStart"/>
      <w:r w:rsidR="008A59BD" w:rsidRPr="006F4731">
        <w:rPr>
          <w:color w:val="FFFFFF" w:themeColor="background1"/>
        </w:rPr>
        <w:t>или</w:t>
      </w:r>
      <w:proofErr w:type="spellEnd"/>
      <w:r w:rsidR="008A59BD" w:rsidRPr="006F4731">
        <w:rPr>
          <w:color w:val="FFFFFF" w:themeColor="background1"/>
        </w:rPr>
        <w:t xml:space="preserve"> </w:t>
      </w:r>
      <w:proofErr w:type="spellStart"/>
      <w:r w:rsidR="008A59BD" w:rsidRPr="006F4731">
        <w:rPr>
          <w:color w:val="FFFFFF" w:themeColor="background1"/>
        </w:rPr>
        <w:t>примерци</w:t>
      </w:r>
      <w:proofErr w:type="spellEnd"/>
      <w:r w:rsidR="008A59BD" w:rsidRPr="006F4731">
        <w:rPr>
          <w:color w:val="FFFFFF" w:themeColor="background1"/>
        </w:rPr>
        <w:t xml:space="preserve"> </w:t>
      </w:r>
      <w:proofErr w:type="spellStart"/>
      <w:r w:rsidR="008A59BD" w:rsidRPr="006F4731">
        <w:rPr>
          <w:color w:val="FFFFFF" w:themeColor="background1"/>
        </w:rPr>
        <w:t>паразита</w:t>
      </w:r>
      <w:proofErr w:type="spellEnd"/>
      <w:r w:rsidR="008A59BD" w:rsidRPr="006F4731">
        <w:rPr>
          <w:color w:val="FFFFFF" w:themeColor="background1"/>
        </w:rPr>
        <w:t xml:space="preserve">, </w:t>
      </w:r>
      <w:proofErr w:type="spellStart"/>
      <w:r w:rsidR="008A59BD" w:rsidRPr="006F4731">
        <w:rPr>
          <w:color w:val="FFFFFF" w:themeColor="background1"/>
        </w:rPr>
        <w:t>црва</w:t>
      </w:r>
      <w:proofErr w:type="spellEnd"/>
      <w:r w:rsidR="008A59BD" w:rsidRPr="006F4731">
        <w:rPr>
          <w:color w:val="FFFFFF" w:themeColor="background1"/>
        </w:rPr>
        <w:t xml:space="preserve"> и </w:t>
      </w:r>
      <w:proofErr w:type="spellStart"/>
      <w:r w:rsidR="008A59BD" w:rsidRPr="006F4731">
        <w:rPr>
          <w:color w:val="FFFFFF" w:themeColor="background1"/>
        </w:rPr>
        <w:t>других</w:t>
      </w:r>
      <w:proofErr w:type="spellEnd"/>
      <w:r w:rsidR="008A59BD" w:rsidRPr="006F4731">
        <w:rPr>
          <w:color w:val="FFFFFF" w:themeColor="background1"/>
        </w:rPr>
        <w:t xml:space="preserve"> </w:t>
      </w:r>
      <w:proofErr w:type="spellStart"/>
      <w:r w:rsidR="008A59BD" w:rsidRPr="006F4731">
        <w:rPr>
          <w:color w:val="FFFFFF" w:themeColor="background1"/>
        </w:rPr>
        <w:t>паразитских</w:t>
      </w:r>
      <w:proofErr w:type="spellEnd"/>
      <w:r w:rsidR="008A59BD" w:rsidRPr="006F4731">
        <w:rPr>
          <w:color w:val="FFFFFF" w:themeColor="background1"/>
        </w:rPr>
        <w:t xml:space="preserve"> </w:t>
      </w:r>
      <w:proofErr w:type="spellStart"/>
      <w:r w:rsidR="008A59BD" w:rsidRPr="006F4731">
        <w:rPr>
          <w:color w:val="FFFFFF" w:themeColor="background1"/>
        </w:rPr>
        <w:t>организама</w:t>
      </w:r>
      <w:proofErr w:type="spellEnd"/>
    </w:p>
    <w:p w:rsidR="00FB4495" w:rsidRDefault="00FB4495">
      <w:pPr>
        <w:rPr>
          <w:lang w:val="hu-HU"/>
        </w:rPr>
      </w:pPr>
    </w:p>
    <w:p w:rsidR="00FB4495" w:rsidRDefault="00F04DD3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13.55pt;width:474.75pt;height:445.7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8D52A1" w:rsidRDefault="0003199C" w:rsidP="008D52A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Постављајте питања: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Шта знате о нервном систему уопште?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Наведите неке примере како нервни систем функционише код кућних љубимаца?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Кратка мотивација: Зашто је разумевање нервног система важно за бригу о кућним љубимцима и њихово лечење?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Изјава о циљу: До краја часа, ученици ће бити у стању да опишу основну структуру и функције и да демонстрирају рефлексе.</w:t>
                  </w:r>
                </w:p>
                <w:p w:rsidR="007F6A37" w:rsidRPr="00C44B98" w:rsidRDefault="007F6A37" w:rsidP="00C44B9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</w:p>
                <w:p w:rsidR="009A3ACA" w:rsidRPr="00C44B98" w:rsidRDefault="0003199C" w:rsidP="00C44B98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C44B98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 w:rsidRPr="00C44B98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C44B98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110F80" w:rsidRDefault="00110F80" w:rsidP="00A50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А. Централни нервни систем (ЦНС) (7 минута)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Структура: мозак, кичмена мождина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Функције: контрола, интеграција, обрада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Презентација слика мозга и кичмене мождине животиње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Практичан пример: на пример, координација покрета пса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Б. Периферни нервни систем (ПНС) (6 минута)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Структура: живци (периферни нерви)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Функције: пренос импулса између централног нервног система и органа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Разлика између сензорних и моторних нерава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Практичан пример: перцепција и кретање кућног љубимца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Ц. Аутономни нервни систем (7 минута)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Структура: симпатичке и парасимпатичке гране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Функције: регулација функционисања унутрашњих органа, као што су откуцаји срца, варење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Улога у стресу и одмору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Практичан пример: кућни љубимац у стресној ситуацији или у мировању</w:t>
                  </w:r>
                </w:p>
                <w:p w:rsidR="007F6A37" w:rsidRPr="007F6A37" w:rsidRDefault="007F6A37"/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1E1AE6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1E1AE6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5.25pt;margin-top:7.3pt;width:492pt;height:286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7F6A37" w:rsidRPr="007F6A37" w:rsidRDefault="007F6A37" w:rsidP="007F6A37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</w:rPr>
                  </w:pP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Д. Рефлекси (5 минута)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Дефиниција: аутоматски, брзи одговори на стимулусе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Функција рефлексног ланца (стимулус – кичмена мождина – брз одговор)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Примери: контакт очима, рефлекси прстију или стопала код домаћих животиња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Њихов значај: заштитни рефлекси, брза адаптација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Интерактивни елемент: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Кратка питања за ученике: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Које рефлексе знате?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Која је разлика између свесног и рефлексног одговора?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Сажетак/понављање (7 минута)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Сажетак главних појмова: централни и периферни нервни систем, вегетативни нервни систем, рефлекси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Питања и одговори: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Који део контролише кретање животиње?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Која је улога аутономног нервног система?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Наведите пример рефлекса!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Практично питање: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Који поремећаји нервног система могу да се јаве код домаћих животиња?</w:t>
                  </w:r>
                </w:p>
                <w:p w:rsidR="007F6A37" w:rsidRPr="000D0B23" w:rsidRDefault="007F6A37" w:rsidP="000D0B2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BF1BD1" w:rsidRPr="000D0B23" w:rsidRDefault="00BF1BD1" w:rsidP="000D0B2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1E1AE6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9pt;margin-top:8pt;width:488.25pt;height:87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C949FF" w:rsidRDefault="00237B48" w:rsidP="006F473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F04DD3" w:rsidRPr="00F04DD3" w:rsidRDefault="00F04DD3" w:rsidP="00F04DD3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F04D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На крају часа биће прилика за питања и дискусију на тему. Важно је да учесници разумеју главне делове и функције нервног система, као и њихову улогу у животу кућних љубимаца. Препоручује се да се ученицима као домаћи задатак зада да опишу рефлексе или карактеристике нервног система свог омиљеног кућног љубимца.</w:t>
                  </w:r>
                </w:p>
                <w:p w:rsidR="00FB4495" w:rsidRPr="008D52A1" w:rsidRDefault="00FB4495" w:rsidP="00C44B98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5158"/>
    <w:multiLevelType w:val="hybridMultilevel"/>
    <w:tmpl w:val="D4BE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6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5762B"/>
    <w:rsid w:val="00087602"/>
    <w:rsid w:val="000925CD"/>
    <w:rsid w:val="000A2C6B"/>
    <w:rsid w:val="000A4FB9"/>
    <w:rsid w:val="000D0B23"/>
    <w:rsid w:val="000F55DB"/>
    <w:rsid w:val="000F695E"/>
    <w:rsid w:val="00110F80"/>
    <w:rsid w:val="00136201"/>
    <w:rsid w:val="0014046C"/>
    <w:rsid w:val="00146FF4"/>
    <w:rsid w:val="00147035"/>
    <w:rsid w:val="00162B92"/>
    <w:rsid w:val="00182E2E"/>
    <w:rsid w:val="001E1AE6"/>
    <w:rsid w:val="001F52C6"/>
    <w:rsid w:val="001F5F11"/>
    <w:rsid w:val="0023698B"/>
    <w:rsid w:val="00237B48"/>
    <w:rsid w:val="00251786"/>
    <w:rsid w:val="002637A0"/>
    <w:rsid w:val="0027101E"/>
    <w:rsid w:val="00285A05"/>
    <w:rsid w:val="002A5B11"/>
    <w:rsid w:val="002B0C09"/>
    <w:rsid w:val="002B23CA"/>
    <w:rsid w:val="002D7DA4"/>
    <w:rsid w:val="002E6F58"/>
    <w:rsid w:val="002F0F81"/>
    <w:rsid w:val="002F492C"/>
    <w:rsid w:val="00313BA1"/>
    <w:rsid w:val="00344DD2"/>
    <w:rsid w:val="00351CE8"/>
    <w:rsid w:val="00360058"/>
    <w:rsid w:val="003701FE"/>
    <w:rsid w:val="003B3FA5"/>
    <w:rsid w:val="003D3225"/>
    <w:rsid w:val="003E4E0C"/>
    <w:rsid w:val="00432D5E"/>
    <w:rsid w:val="0044589F"/>
    <w:rsid w:val="00485D5D"/>
    <w:rsid w:val="004A358C"/>
    <w:rsid w:val="004B5DDE"/>
    <w:rsid w:val="004C32A6"/>
    <w:rsid w:val="004C5966"/>
    <w:rsid w:val="004D1310"/>
    <w:rsid w:val="004D6F2F"/>
    <w:rsid w:val="004D763C"/>
    <w:rsid w:val="004E1DCE"/>
    <w:rsid w:val="004E2832"/>
    <w:rsid w:val="004E75A2"/>
    <w:rsid w:val="005313DE"/>
    <w:rsid w:val="005501CC"/>
    <w:rsid w:val="00555F49"/>
    <w:rsid w:val="00575611"/>
    <w:rsid w:val="00581C01"/>
    <w:rsid w:val="005A0B4C"/>
    <w:rsid w:val="005C170B"/>
    <w:rsid w:val="005C2CFF"/>
    <w:rsid w:val="005C3189"/>
    <w:rsid w:val="006551F0"/>
    <w:rsid w:val="00655BBB"/>
    <w:rsid w:val="006C196E"/>
    <w:rsid w:val="006E349E"/>
    <w:rsid w:val="006F15FD"/>
    <w:rsid w:val="006F4731"/>
    <w:rsid w:val="00722F69"/>
    <w:rsid w:val="007468C0"/>
    <w:rsid w:val="007550A9"/>
    <w:rsid w:val="0078703B"/>
    <w:rsid w:val="007C146E"/>
    <w:rsid w:val="007D29CD"/>
    <w:rsid w:val="007D2A53"/>
    <w:rsid w:val="007F6A37"/>
    <w:rsid w:val="0080297E"/>
    <w:rsid w:val="00815DC1"/>
    <w:rsid w:val="00850896"/>
    <w:rsid w:val="008531EB"/>
    <w:rsid w:val="00856FE1"/>
    <w:rsid w:val="00874445"/>
    <w:rsid w:val="008A037C"/>
    <w:rsid w:val="008A59BD"/>
    <w:rsid w:val="008D2E05"/>
    <w:rsid w:val="008D4139"/>
    <w:rsid w:val="008D52A1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36AFF"/>
    <w:rsid w:val="00A42F32"/>
    <w:rsid w:val="00A50B12"/>
    <w:rsid w:val="00A7399B"/>
    <w:rsid w:val="00A847FF"/>
    <w:rsid w:val="00A9538F"/>
    <w:rsid w:val="00AA5F01"/>
    <w:rsid w:val="00AC489F"/>
    <w:rsid w:val="00AD12F0"/>
    <w:rsid w:val="00AF5A9B"/>
    <w:rsid w:val="00AF63F5"/>
    <w:rsid w:val="00B10D04"/>
    <w:rsid w:val="00B12294"/>
    <w:rsid w:val="00B67B38"/>
    <w:rsid w:val="00B74CDB"/>
    <w:rsid w:val="00BB5CFF"/>
    <w:rsid w:val="00BD0DBA"/>
    <w:rsid w:val="00BD4A24"/>
    <w:rsid w:val="00BD5E50"/>
    <w:rsid w:val="00BD6E05"/>
    <w:rsid w:val="00BF1BD1"/>
    <w:rsid w:val="00C03C7A"/>
    <w:rsid w:val="00C1228E"/>
    <w:rsid w:val="00C2155C"/>
    <w:rsid w:val="00C31ABF"/>
    <w:rsid w:val="00C32F10"/>
    <w:rsid w:val="00C409E7"/>
    <w:rsid w:val="00C44B98"/>
    <w:rsid w:val="00C55DF7"/>
    <w:rsid w:val="00C71C5E"/>
    <w:rsid w:val="00C74278"/>
    <w:rsid w:val="00C76F61"/>
    <w:rsid w:val="00C949FF"/>
    <w:rsid w:val="00CA1DCC"/>
    <w:rsid w:val="00CA66F4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122B"/>
    <w:rsid w:val="00DE23DE"/>
    <w:rsid w:val="00DE7853"/>
    <w:rsid w:val="00DF1614"/>
    <w:rsid w:val="00E0796A"/>
    <w:rsid w:val="00E14662"/>
    <w:rsid w:val="00E270B3"/>
    <w:rsid w:val="00E32D22"/>
    <w:rsid w:val="00E55D76"/>
    <w:rsid w:val="00E71AFE"/>
    <w:rsid w:val="00E802F6"/>
    <w:rsid w:val="00E87428"/>
    <w:rsid w:val="00EA0937"/>
    <w:rsid w:val="00EA3CA6"/>
    <w:rsid w:val="00EB325A"/>
    <w:rsid w:val="00EC6492"/>
    <w:rsid w:val="00ED03F8"/>
    <w:rsid w:val="00ED09D9"/>
    <w:rsid w:val="00ED7BAA"/>
    <w:rsid w:val="00EF17A0"/>
    <w:rsid w:val="00EF28FF"/>
    <w:rsid w:val="00EF7F2D"/>
    <w:rsid w:val="00F04DD3"/>
    <w:rsid w:val="00F20DC4"/>
    <w:rsid w:val="00F35361"/>
    <w:rsid w:val="00F47263"/>
    <w:rsid w:val="00F730CF"/>
    <w:rsid w:val="00F964CB"/>
    <w:rsid w:val="00FB4495"/>
    <w:rsid w:val="00FD69F2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2026-04-14T19:20:00Z</dcterms:created>
  <dcterms:modified xsi:type="dcterms:W3CDTF">2026-04-14T19:34:00Z</dcterms:modified>
</cp:coreProperties>
</file>