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7A0" w:rsidRDefault="001E1AE6">
      <w:pPr>
        <w:rPr>
          <w:lang w:val="hu-HU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8" type="#_x0000_t202" style="position:absolute;margin-left:-41.25pt;margin-top:3.5pt;width:186.05pt;height:59.25pt;z-index:25165926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" filled="f" stroked="f">
            <v:textbox>
              <w:txbxContent>
                <w:p w:rsidR="00DD165D" w:rsidRPr="00BB5CFF" w:rsidRDefault="00BB5CFF" w:rsidP="00BB5CFF">
                  <w:pPr>
                    <w:spacing w:after="0"/>
                    <w:jc w:val="center"/>
                    <w:rPr>
                      <w:b/>
                      <w:caps/>
                      <w:sz w:val="40"/>
                      <w:szCs w:val="40"/>
                    </w:rPr>
                  </w:pPr>
                  <w:r w:rsidRPr="00BB5CFF">
                    <w:rPr>
                      <w:b/>
                      <w:caps/>
                      <w:sz w:val="40"/>
                      <w:szCs w:val="40"/>
                    </w:rPr>
                    <w:t>ПРИПРЕМА</w:t>
                  </w:r>
                </w:p>
                <w:p w:rsidR="00BB5CFF" w:rsidRPr="00BB5CFF" w:rsidRDefault="00BB5CFF" w:rsidP="00BB5CFF">
                  <w:pPr>
                    <w:spacing w:after="0"/>
                    <w:jc w:val="center"/>
                    <w:rPr>
                      <w:b/>
                      <w:caps/>
                      <w:sz w:val="40"/>
                      <w:szCs w:val="40"/>
                    </w:rPr>
                  </w:pPr>
                  <w:r w:rsidRPr="00BB5CFF">
                    <w:rPr>
                      <w:b/>
                      <w:caps/>
                      <w:sz w:val="40"/>
                      <w:szCs w:val="40"/>
                    </w:rPr>
                    <w:t>ЗА ЧАС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9" o:spid="_x0000_s1026" type="#_x0000_t202" style="position:absolute;margin-left:154.5pt;margin-top:-10.7pt;width:155.25pt;height:82.5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" filled="f" stroked="f" strokeweight=".5pt">
            <v:textbox>
              <w:txbxContent>
                <w:p w:rsidR="00575611" w:rsidRDefault="002637A0">
                  <w:r w:rsidRPr="002637A0">
                    <w:rPr>
                      <w:noProof/>
                    </w:rPr>
                    <w:drawing>
                      <wp:inline distT="0" distB="0" distL="0" distR="0">
                        <wp:extent cx="1762125" cy="819150"/>
                        <wp:effectExtent l="0" t="0" r="9525" b="0"/>
                        <wp:docPr id="7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2125" cy="819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Text Box 3" o:spid="_x0000_s1027" type="#_x0000_t202" style="position:absolute;margin-left:338.25pt;margin-top:7.3pt;width:141.75pt;height:46.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" fillcolor="white [3201]" strokecolor="#7030a0" strokeweight=".5pt">
            <v:stroke opacity="19789f" linestyle="thinThin"/>
            <v:textbox>
              <w:txbxContent>
                <w:p w:rsidR="002637A0" w:rsidRDefault="00BB5CFF">
                  <w:pPr>
                    <w:rPr>
                      <w:lang w:val="hu-HU"/>
                    </w:rPr>
                  </w:pPr>
                  <w:r>
                    <w:rPr>
                      <w:lang w:val="hu-HU"/>
                    </w:rPr>
                    <w:t>O</w:t>
                  </w:r>
                  <w:r>
                    <w:t>дељење</w:t>
                  </w:r>
                  <w:r w:rsidR="00DD165D">
                    <w:rPr>
                      <w:lang w:val="hu-HU"/>
                    </w:rPr>
                    <w:t>:</w:t>
                  </w:r>
                </w:p>
                <w:p w:rsidR="00DD165D" w:rsidRPr="00DD165D" w:rsidRDefault="00BB5CFF">
                  <w:pPr>
                    <w:rPr>
                      <w:lang w:val="hu-HU"/>
                    </w:rPr>
                  </w:pPr>
                  <w:r>
                    <w:t>Датум</w:t>
                  </w:r>
                  <w:r w:rsidR="00DD165D">
                    <w:rPr>
                      <w:lang w:val="hu-HU"/>
                    </w:rPr>
                    <w:t>:</w:t>
                  </w:r>
                </w:p>
              </w:txbxContent>
            </v:textbox>
          </v:shape>
        </w:pict>
      </w:r>
    </w:p>
    <w:p w:rsidR="00B74CDB" w:rsidRDefault="001E1AE6">
      <w:pPr>
        <w:rPr>
          <w:lang w:val="hu-HU"/>
        </w:rPr>
      </w:pPr>
      <w:r>
        <w:rPr>
          <w:noProof/>
        </w:rPr>
        <w:pict>
          <v:shape id="Text Box 4" o:spid="_x0000_s1029" type="#_x0000_t202" style="position:absolute;margin-left:0;margin-top:50.8pt;width:474.75pt;height:39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" filled="f" strokeweight=".5pt">
            <v:textbox style="mso-next-textbox:#Text Box 4">
              <w:txbxContent>
                <w:p w:rsidR="00581C01" w:rsidRPr="00F04DD3" w:rsidRDefault="00BB5CFF" w:rsidP="00581C01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Theme="minorHAnsi" w:hAnsiTheme="minorHAnsi" w:cstheme="minorHAnsi"/>
                      <w:b/>
                      <w:color w:val="7030A0"/>
                      <w:sz w:val="36"/>
                      <w:szCs w:val="36"/>
                      <w:lang/>
                    </w:rPr>
                  </w:pPr>
                  <w:proofErr w:type="spellStart"/>
                  <w:r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Тема</w:t>
                  </w:r>
                  <w:proofErr w:type="spellEnd"/>
                  <w:r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часа</w:t>
                  </w:r>
                  <w:proofErr w:type="spellEnd"/>
                  <w:r w:rsidR="00F964CB"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val="hu-HU"/>
                    </w:rPr>
                    <w:t xml:space="preserve">: </w:t>
                  </w:r>
                  <w:r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val="hu-HU"/>
                    </w:rPr>
                    <w:t xml:space="preserve"> </w:t>
                  </w:r>
                  <w:r w:rsidR="0001350F">
                    <w:rPr>
                      <w:rFonts w:asciiTheme="minorHAnsi" w:hAnsiTheme="minorHAnsi" w:cstheme="minorHAnsi"/>
                      <w:b/>
                      <w:bCs/>
                      <w:color w:val="7030A0"/>
                      <w:sz w:val="32"/>
                      <w:szCs w:val="32"/>
                      <w:lang/>
                    </w:rPr>
                    <w:t>ДЕЗОБАРИЈЕРЕ</w:t>
                  </w:r>
                </w:p>
                <w:p w:rsidR="00BB5CFF" w:rsidRPr="00BB5CFF" w:rsidRDefault="00BB5CFF" w:rsidP="00BB5CFF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Theme="minorHAnsi" w:hAnsiTheme="minorHAnsi" w:cstheme="minorHAnsi"/>
                      <w:color w:val="1F1F1F"/>
                      <w:sz w:val="42"/>
                      <w:szCs w:val="42"/>
                    </w:rPr>
                  </w:pPr>
                </w:p>
                <w:p w:rsidR="00815DC1" w:rsidRPr="00BB5CFF" w:rsidRDefault="00815DC1" w:rsidP="00BB5CFF">
                  <w:pPr>
                    <w:shd w:val="clear" w:color="auto" w:fill="FFFFFF" w:themeFill="background1"/>
                    <w:rPr>
                      <w:rFonts w:cstheme="minorHAnsi"/>
                      <w:b/>
                      <w:color w:val="7030A0"/>
                      <w:sz w:val="28"/>
                      <w:szCs w:val="28"/>
                    </w:rPr>
                  </w:pPr>
                </w:p>
                <w:p w:rsidR="00F964CB" w:rsidRPr="00F964CB" w:rsidRDefault="00F964CB">
                  <w:pPr>
                    <w:rPr>
                      <w:b/>
                      <w:lang w:val="hu-HU"/>
                    </w:rPr>
                  </w:pPr>
                </w:p>
              </w:txbxContent>
            </v:textbox>
            <w10:wrap type="square"/>
          </v:shape>
        </w:pict>
      </w:r>
    </w:p>
    <w:p w:rsidR="00DD165D" w:rsidRDefault="001E1AE6">
      <w:pPr>
        <w:rPr>
          <w:lang w:val="hu-HU"/>
        </w:rPr>
      </w:pPr>
      <w:r>
        <w:rPr>
          <w:noProof/>
        </w:rPr>
        <w:pict>
          <v:shape id="Text Box 5" o:spid="_x0000_s1030" type="#_x0000_t202" style="position:absolute;margin-left:0;margin-top:70.4pt;width:474.75pt;height:90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" fillcolor="white [3201]" strokeweight=".5pt">
            <v:textbox style="mso-next-textbox:#Text Box 5">
              <w:txbxContent>
                <w:p w:rsidR="00815DC1" w:rsidRPr="00A50B12" w:rsidRDefault="00BB5CFF" w:rsidP="00A50B12">
                  <w:pPr>
                    <w:shd w:val="clear" w:color="auto" w:fill="FFFFFF" w:themeFill="background1"/>
                    <w:spacing w:after="0" w:line="240" w:lineRule="auto"/>
                    <w:jc w:val="both"/>
                    <w:rPr>
                      <w:rFonts w:cstheme="minorHAnsi"/>
                      <w:b/>
                      <w:color w:val="7030A0"/>
                      <w:lang w:val="hu-HU"/>
                    </w:rPr>
                  </w:pPr>
                  <w:proofErr w:type="spellStart"/>
                  <w:r w:rsidRPr="00C1228E">
                    <w:rPr>
                      <w:rFonts w:cstheme="minorHAnsi"/>
                      <w:b/>
                      <w:color w:val="7030A0"/>
                    </w:rPr>
                    <w:t>Циљ</w:t>
                  </w:r>
                  <w:proofErr w:type="spellEnd"/>
                  <w:r w:rsidRPr="00C1228E">
                    <w:rPr>
                      <w:rFonts w:cstheme="minorHAnsi"/>
                      <w:b/>
                      <w:color w:val="7030A0"/>
                    </w:rPr>
                    <w:t xml:space="preserve"> </w:t>
                  </w:r>
                  <w:proofErr w:type="spellStart"/>
                  <w:r w:rsidRPr="00C1228E">
                    <w:rPr>
                      <w:rFonts w:cstheme="minorHAnsi"/>
                      <w:b/>
                      <w:color w:val="7030A0"/>
                    </w:rPr>
                    <w:t>часа</w:t>
                  </w:r>
                  <w:proofErr w:type="spellEnd"/>
                  <w:r w:rsidR="00F964CB" w:rsidRPr="00C1228E">
                    <w:rPr>
                      <w:rFonts w:cstheme="minorHAnsi"/>
                      <w:b/>
                      <w:color w:val="7030A0"/>
                      <w:lang w:val="hu-HU"/>
                    </w:rPr>
                    <w:t>:</w:t>
                  </w:r>
                </w:p>
                <w:p w:rsidR="0001350F" w:rsidRDefault="0001350F" w:rsidP="0001350F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Fonts w:ascii="inherit" w:hAnsi="inherit"/>
                      <w:color w:val="1F1F1F"/>
                      <w:sz w:val="42"/>
                      <w:szCs w:val="42"/>
                    </w:rPr>
                  </w:pPr>
                  <w:r w:rsidRPr="0001350F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shd w:val="clear" w:color="auto" w:fill="FFFFFF" w:themeFill="background1"/>
                      <w:lang/>
                    </w:rPr>
                    <w:t>Ученици</w:t>
                  </w:r>
                  <w:r w:rsidRPr="0001350F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shd w:val="clear" w:color="auto" w:fill="FFFFFF" w:themeFill="background1"/>
                      <w:lang w:val="sr-Latn-CS"/>
                    </w:rPr>
                    <w:t xml:space="preserve"> треба да уче о улози дезинфекционих базена и дезинфекционих баријера у спречавању</w:t>
                  </w:r>
                  <w:r>
                    <w:rPr>
                      <w:rStyle w:val="y2iqfc"/>
                      <w:rFonts w:ascii="inherit" w:hAnsi="inherit"/>
                      <w:color w:val="1F1F1F"/>
                      <w:sz w:val="42"/>
                      <w:szCs w:val="42"/>
                      <w:lang w:val="sr-Latn-CS"/>
                    </w:rPr>
                    <w:t xml:space="preserve"> </w:t>
                  </w:r>
                  <w:r w:rsidRPr="0001350F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shd w:val="clear" w:color="auto" w:fill="FFFFFF" w:themeFill="background1"/>
                      <w:lang w:val="sr-Latn-CS"/>
                    </w:rPr>
                    <w:t>инфекција у сточарству и на фармама. Требало би да уче о поступцима дезинфекције који се користе на улазу у фарму, правилима за возаче и основним принципима коришћења дезинфекционих средстава за аутомобиле и точкове. Наш циљ је да</w:t>
                  </w:r>
                  <w:r>
                    <w:rPr>
                      <w:rStyle w:val="y2iqfc"/>
                      <w:rFonts w:ascii="inherit" w:hAnsi="inherit"/>
                      <w:color w:val="1F1F1F"/>
                      <w:sz w:val="42"/>
                      <w:szCs w:val="42"/>
                      <w:lang w:val="sr-Latn-CS"/>
                    </w:rPr>
                    <w:t xml:space="preserve"> </w:t>
                  </w:r>
                  <w:r w:rsidRPr="0001350F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shd w:val="clear" w:color="auto" w:fill="FFFFFF" w:themeFill="background1"/>
                      <w:lang w:val="sr-Latn-CS"/>
                    </w:rPr>
                    <w:t>студенти свесно и безбедно примењују ове поступке у свакодневној пракси.</w:t>
                  </w:r>
                </w:p>
                <w:p w:rsidR="00182E2E" w:rsidRPr="007D29CD" w:rsidRDefault="00182E2E" w:rsidP="0001350F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F964CB" w:rsidRDefault="00F964CB">
      <w:pPr>
        <w:rPr>
          <w:lang w:val="hu-HU"/>
        </w:rPr>
      </w:pPr>
    </w:p>
    <w:p w:rsidR="00F964CB" w:rsidRDefault="00F964CB">
      <w:pPr>
        <w:rPr>
          <w:lang w:val="hu-HU"/>
        </w:rPr>
      </w:pPr>
    </w:p>
    <w:p w:rsidR="00F964CB" w:rsidRPr="006F4731" w:rsidRDefault="008A59BD">
      <w:pPr>
        <w:rPr>
          <w:color w:val="FFFFFF" w:themeColor="background1"/>
          <w:lang w:val="hu-HU"/>
        </w:rPr>
      </w:pPr>
      <w:r w:rsidRPr="006F4731">
        <w:rPr>
          <w:color w:val="FFFFFF" w:themeColor="background1"/>
        </w:rPr>
        <w:t xml:space="preserve">• </w:t>
      </w:r>
      <w:proofErr w:type="spellStart"/>
      <w:r w:rsidRPr="006F4731">
        <w:rPr>
          <w:color w:val="FFFFFF" w:themeColor="background1"/>
        </w:rPr>
        <w:t>Слике</w:t>
      </w:r>
      <w:proofErr w:type="spellEnd"/>
      <w:r w:rsidRPr="006F4731">
        <w:rPr>
          <w:color w:val="FFFFFF" w:themeColor="background1"/>
        </w:rPr>
        <w:t xml:space="preserve"> </w:t>
      </w:r>
      <w:proofErr w:type="spellStart"/>
      <w:r w:rsidRPr="006F4731">
        <w:rPr>
          <w:color w:val="FFFFFF" w:themeColor="background1"/>
        </w:rPr>
        <w:t>или</w:t>
      </w:r>
      <w:proofErr w:type="spellEnd"/>
      <w:r w:rsidRPr="006F4731">
        <w:rPr>
          <w:color w:val="FFFFFF" w:themeColor="background1"/>
        </w:rPr>
        <w:t xml:space="preserve"> </w:t>
      </w:r>
      <w:proofErr w:type="spellStart"/>
      <w:r w:rsidRPr="006F4731">
        <w:rPr>
          <w:color w:val="FFFFFF" w:themeColor="background1"/>
        </w:rPr>
        <w:t>примерци</w:t>
      </w:r>
      <w:proofErr w:type="spellEnd"/>
      <w:r w:rsidRPr="006F4731">
        <w:rPr>
          <w:color w:val="FFFFFF" w:themeColor="background1"/>
        </w:rPr>
        <w:t xml:space="preserve"> </w:t>
      </w:r>
      <w:proofErr w:type="spellStart"/>
      <w:r w:rsidRPr="006F4731">
        <w:rPr>
          <w:color w:val="FFFFFF" w:themeColor="background1"/>
        </w:rPr>
        <w:t>паразита</w:t>
      </w:r>
      <w:proofErr w:type="spellEnd"/>
      <w:r w:rsidRPr="006F4731">
        <w:rPr>
          <w:color w:val="FFFFFF" w:themeColor="background1"/>
        </w:rPr>
        <w:t xml:space="preserve">, </w:t>
      </w:r>
      <w:proofErr w:type="spellStart"/>
      <w:r w:rsidRPr="006F4731">
        <w:rPr>
          <w:color w:val="FFFFFF" w:themeColor="background1"/>
        </w:rPr>
        <w:t>црва</w:t>
      </w:r>
      <w:proofErr w:type="spellEnd"/>
      <w:r w:rsidRPr="006F4731">
        <w:rPr>
          <w:color w:val="FFFFFF" w:themeColor="background1"/>
        </w:rPr>
        <w:t xml:space="preserve"> и </w:t>
      </w:r>
      <w:proofErr w:type="spellStart"/>
      <w:r w:rsidRPr="006F4731">
        <w:rPr>
          <w:color w:val="FFFFFF" w:themeColor="background1"/>
        </w:rPr>
        <w:t>других</w:t>
      </w:r>
      <w:proofErr w:type="spellEnd"/>
      <w:r w:rsidRPr="006F4731">
        <w:rPr>
          <w:color w:val="FFFFFF" w:themeColor="background1"/>
        </w:rPr>
        <w:t xml:space="preserve"> </w:t>
      </w:r>
      <w:proofErr w:type="spellStart"/>
      <w:r w:rsidRPr="006F4731">
        <w:rPr>
          <w:color w:val="FFFFFF" w:themeColor="background1"/>
        </w:rPr>
        <w:t>паразитских</w:t>
      </w:r>
      <w:proofErr w:type="spellEnd"/>
      <w:r w:rsidRPr="006F4731">
        <w:rPr>
          <w:color w:val="FFFFFF" w:themeColor="background1"/>
        </w:rPr>
        <w:t xml:space="preserve"> </w:t>
      </w:r>
      <w:proofErr w:type="spellStart"/>
      <w:r w:rsidRPr="006F4731">
        <w:rPr>
          <w:color w:val="FFFFFF" w:themeColor="background1"/>
        </w:rPr>
        <w:t>организама</w:t>
      </w:r>
      <w:proofErr w:type="spellEnd"/>
    </w:p>
    <w:p w:rsidR="00FB4495" w:rsidRDefault="0001350F">
      <w:pPr>
        <w:rPr>
          <w:lang w:val="hu-HU"/>
        </w:rPr>
      </w:pPr>
      <w:r>
        <w:rPr>
          <w:noProof/>
          <w:color w:val="FFFFFF" w:themeColor="background1"/>
        </w:rPr>
        <w:pict>
          <v:shape id="Text Box 2" o:spid="_x0000_s1031" type="#_x0000_t202" style="position:absolute;margin-left:-3.75pt;margin-top:6.75pt;width:474.75pt;height:39pt;z-index:25166848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" fillcolor="white [3201]" strokeweight=".5pt">
            <v:textbox style="mso-next-textbox:#Text Box 2">
              <w:txbxContent>
                <w:p w:rsidR="00FB4495" w:rsidRPr="003B3FA5" w:rsidRDefault="0003199C" w:rsidP="003B3FA5">
                  <w:pPr>
                    <w:shd w:val="clear" w:color="auto" w:fill="FFFFFF" w:themeFill="background1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theme="minorHAnsi"/>
                      <w:b/>
                      <w:color w:val="1F1F1F"/>
                    </w:rPr>
                  </w:pPr>
                  <w:r w:rsidRPr="003B3FA5">
                    <w:rPr>
                      <w:rFonts w:eastAsia="Times New Roman" w:cstheme="minorHAnsi"/>
                      <w:b/>
                      <w:color w:val="1F1F1F"/>
                      <w:lang w:val="sr-Latn-CS"/>
                    </w:rPr>
                    <w:t>Потребни материјали/алати:</w:t>
                  </w:r>
                </w:p>
                <w:p w:rsidR="008A59BD" w:rsidRPr="00F04DD3" w:rsidRDefault="003B3FA5" w:rsidP="00F04DD3">
                  <w:pPr>
                    <w:pStyle w:val="HTMLPreformatted"/>
                    <w:numPr>
                      <w:ilvl w:val="0"/>
                      <w:numId w:val="2"/>
                    </w:numPr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C74278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Презентација</w:t>
                  </w:r>
                </w:p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FB4495" w:rsidRDefault="0001350F">
      <w:pPr>
        <w:rPr>
          <w:lang w:val="hu-HU"/>
        </w:rPr>
      </w:pPr>
      <w:r>
        <w:rPr>
          <w:noProof/>
        </w:rPr>
        <w:pict>
          <v:shape id="Text Box 11" o:spid="_x0000_s1032" type="#_x0000_t202" style="position:absolute;margin-left:0;margin-top:9.85pt;width:474.75pt;height:423.95pt;z-index:25166950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" fillcolor="white [3201]" strokeweight=".5pt">
            <v:textbox>
              <w:txbxContent>
                <w:p w:rsidR="00DA2545" w:rsidRDefault="0003199C" w:rsidP="00DA2545">
                  <w:pPr>
                    <w:rPr>
                      <w:b/>
                      <w:color w:val="7030A0"/>
                    </w:rPr>
                  </w:pPr>
                  <w:proofErr w:type="spellStart"/>
                  <w:r>
                    <w:rPr>
                      <w:b/>
                      <w:color w:val="7030A0"/>
                    </w:rPr>
                    <w:t>Структура</w:t>
                  </w:r>
                  <w:proofErr w:type="spellEnd"/>
                  <w:r>
                    <w:rPr>
                      <w:b/>
                      <w:color w:val="7030A0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7030A0"/>
                    </w:rPr>
                    <w:t>часа</w:t>
                  </w:r>
                  <w:proofErr w:type="spellEnd"/>
                </w:p>
                <w:p w:rsidR="008D52A1" w:rsidRDefault="0003199C" w:rsidP="008D52A1">
                  <w:pPr>
                    <w:pStyle w:val="NormalWeb"/>
                    <w:spacing w:after="0" w:line="240" w:lineRule="auto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</w:pPr>
                  <w:r w:rsidRPr="002F0F81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>Увод (5 минута)</w:t>
                  </w:r>
                </w:p>
                <w:p w:rsidR="0001350F" w:rsidRPr="0001350F" w:rsidRDefault="0001350F" w:rsidP="0001350F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01350F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Кратак увод у тему часа</w:t>
                  </w:r>
                </w:p>
                <w:p w:rsidR="0001350F" w:rsidRPr="0001350F" w:rsidRDefault="0001350F" w:rsidP="0001350F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01350F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Мотивација: Зашто је дезинфекција важна на фармама и код домаћих животиња?</w:t>
                  </w:r>
                </w:p>
                <w:p w:rsidR="0001350F" w:rsidRPr="0001350F" w:rsidRDefault="0001350F" w:rsidP="0001350F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01350F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Опис циља: улога и употреба дезинфекционих базена</w:t>
                  </w:r>
                </w:p>
                <w:p w:rsidR="007F6A37" w:rsidRPr="00C44B98" w:rsidRDefault="007F6A37" w:rsidP="00C44B98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</w:pPr>
                </w:p>
                <w:p w:rsidR="009A3ACA" w:rsidRPr="00C44B98" w:rsidRDefault="0003199C" w:rsidP="00C44B98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</w:pPr>
                  <w:r w:rsidRPr="00C44B98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>Главни део часа (3</w:t>
                  </w:r>
                  <w:r w:rsidR="001F52C6" w:rsidRPr="00C44B98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  <w:t>0</w:t>
                  </w:r>
                  <w:r w:rsidRPr="00C44B98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 xml:space="preserve"> минута):</w:t>
                  </w:r>
                </w:p>
                <w:p w:rsidR="00110F80" w:rsidRDefault="00110F80" w:rsidP="00A50B12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</w:p>
                <w:p w:rsidR="00E53AFB" w:rsidRPr="00E53AFB" w:rsidRDefault="00E53AFB" w:rsidP="00E53AFB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E53AFB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а) Дезинфекциони базени на улазима у фарму (8 минута)</w:t>
                  </w:r>
                </w:p>
                <w:p w:rsidR="00E53AFB" w:rsidRPr="00E53AFB" w:rsidRDefault="00E53AFB" w:rsidP="00E53AFB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E53AFB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Зашто је потребан дезинфекциони базен на улазу у фарму?</w:t>
                  </w:r>
                </w:p>
                <w:p w:rsidR="00E53AFB" w:rsidRPr="00E53AFB" w:rsidRDefault="00E53AFB" w:rsidP="00E53AFB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E53AFB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Како функционише?</w:t>
                  </w:r>
                </w:p>
                <w:p w:rsidR="00E53AFB" w:rsidRPr="00E53AFB" w:rsidRDefault="00E53AFB" w:rsidP="00E53AFB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E53AFB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Презентација примера и слика</w:t>
                  </w:r>
                </w:p>
                <w:p w:rsidR="00E53AFB" w:rsidRPr="00E53AFB" w:rsidRDefault="00E53AFB" w:rsidP="00E53AFB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E53AFB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Практична правила примене</w:t>
                  </w:r>
                </w:p>
                <w:p w:rsidR="00E53AFB" w:rsidRDefault="00E53AFB" w:rsidP="00E53AFB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/>
                    </w:rPr>
                  </w:pPr>
                </w:p>
                <w:p w:rsidR="00E53AFB" w:rsidRPr="00E53AFB" w:rsidRDefault="00E53AFB" w:rsidP="00E53AFB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E53AFB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б) Правила за возаче (5 минута)</w:t>
                  </w:r>
                </w:p>
                <w:p w:rsidR="00E53AFB" w:rsidRPr="00E53AFB" w:rsidRDefault="00E53AFB" w:rsidP="00E53AFB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E53AFB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Зашто је важна лична хигијена и поштовање правила?</w:t>
                  </w:r>
                </w:p>
                <w:p w:rsidR="00E53AFB" w:rsidRPr="00E53AFB" w:rsidRDefault="00E53AFB" w:rsidP="00E53AFB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E53AFB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Који прибор треба да буде доступан? (нпр. одећа,</w:t>
                  </w:r>
                  <w:r>
                    <w:rPr>
                      <w:rStyle w:val="y2iqfc"/>
                      <w:rFonts w:ascii="inherit" w:hAnsi="inherit"/>
                      <w:color w:val="1F1F1F"/>
                      <w:sz w:val="42"/>
                      <w:szCs w:val="42"/>
                      <w:lang w:val="sr-Latn-CS"/>
                    </w:rPr>
                    <w:t xml:space="preserve"> </w:t>
                  </w:r>
                  <w:r w:rsidRPr="00E53AFB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дезинфекција руку)</w:t>
                  </w:r>
                </w:p>
                <w:p w:rsidR="00E53AFB" w:rsidRPr="00E53AFB" w:rsidRDefault="00E53AFB" w:rsidP="00E53AFB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E53AFB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Инспекција, аспекти које треба узети у обзир</w:t>
                  </w:r>
                </w:p>
                <w:p w:rsidR="00E53AFB" w:rsidRDefault="00E53AFB" w:rsidP="00E53AFB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/>
                    </w:rPr>
                  </w:pPr>
                </w:p>
                <w:p w:rsidR="00E53AFB" w:rsidRPr="00E53AFB" w:rsidRDefault="00E53AFB" w:rsidP="00E53AFB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E53AFB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ц) Дезинфекциони базен за точкове (6 минута)</w:t>
                  </w:r>
                </w:p>
                <w:p w:rsidR="00E53AFB" w:rsidRPr="00E53AFB" w:rsidRDefault="00E53AFB" w:rsidP="00E53AFB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E53AFB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Зашто и када га користити?</w:t>
                  </w:r>
                </w:p>
                <w:p w:rsidR="00E53AFB" w:rsidRPr="00E53AFB" w:rsidRDefault="00E53AFB" w:rsidP="00E53AFB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E53AFB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Како функционише?</w:t>
                  </w:r>
                </w:p>
                <w:p w:rsidR="00E53AFB" w:rsidRPr="00E53AFB" w:rsidRDefault="00E53AFB" w:rsidP="00E53AFB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E53AFB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Практични примери, протоколи примене</w:t>
                  </w:r>
                </w:p>
                <w:p w:rsidR="00E53AFB" w:rsidRDefault="00E53AFB" w:rsidP="00E53AFB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/>
                    </w:rPr>
                  </w:pPr>
                </w:p>
                <w:p w:rsidR="00E53AFB" w:rsidRPr="00E53AFB" w:rsidRDefault="00E53AFB" w:rsidP="00E53AFB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E53AFB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д) Дезинфекција возила (6 минута)</w:t>
                  </w:r>
                </w:p>
                <w:p w:rsidR="00E53AFB" w:rsidRPr="00E53AFB" w:rsidRDefault="00E53AFB" w:rsidP="00E53AFB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E53AFB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Које врсте дезинфекционих средстава се</w:t>
                  </w:r>
                  <w:r>
                    <w:rPr>
                      <w:rStyle w:val="y2iqfc"/>
                      <w:rFonts w:ascii="inherit" w:hAnsi="inherit"/>
                      <w:color w:val="1F1F1F"/>
                      <w:sz w:val="42"/>
                      <w:szCs w:val="42"/>
                      <w:lang w:val="sr-Latn-CS"/>
                    </w:rPr>
                    <w:t xml:space="preserve"> </w:t>
                  </w:r>
                  <w:r w:rsidRPr="00E53AFB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користе?</w:t>
                  </w:r>
                </w:p>
                <w:p w:rsidR="00E53AFB" w:rsidRPr="00E53AFB" w:rsidRDefault="00E53AFB" w:rsidP="00E53AFB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E53AFB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Кораци за дезинфекцију возила и додатне опреме</w:t>
                  </w:r>
                </w:p>
                <w:p w:rsidR="00E53AFB" w:rsidRPr="00E53AFB" w:rsidRDefault="00E53AFB" w:rsidP="00E53AFB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E53AFB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Важна безбедносна правила</w:t>
                  </w:r>
                </w:p>
                <w:p w:rsidR="007F6A37" w:rsidRPr="007F6A37" w:rsidRDefault="007F6A37"/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DD165D" w:rsidRDefault="001E1AE6">
      <w:pPr>
        <w:rPr>
          <w:lang w:val="hu-HU"/>
        </w:rPr>
      </w:pPr>
      <w:r>
        <w:rPr>
          <w:noProof/>
        </w:rPr>
        <w:pict>
          <v:shape id="Text Box 8" o:spid="_x0000_s1033" type="#_x0000_t202" style="position:absolute;margin-left:0;margin-top:504.25pt;width:474.75pt;height:48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" fillcolor="white [3201]" strokeweight=".5pt">
            <v:textbox>
              <w:txbxContent>
                <w:p w:rsidR="00F964CB" w:rsidRPr="00F964CB" w:rsidRDefault="00F964CB">
                  <w:pPr>
                    <w:rPr>
                      <w:b/>
                      <w:lang w:val="hu-HU"/>
                    </w:rPr>
                  </w:pPr>
                  <w:r w:rsidRPr="00F964CB">
                    <w:rPr>
                      <w:b/>
                      <w:lang w:val="hu-HU"/>
                    </w:rPr>
                    <w:t>Megjegyzések:</w:t>
                  </w:r>
                </w:p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1E1AE6">
      <w:pPr>
        <w:rPr>
          <w:lang w:val="hu-HU"/>
        </w:rPr>
      </w:pPr>
      <w:r>
        <w:rPr>
          <w:noProof/>
        </w:rPr>
        <w:lastRenderedPageBreak/>
        <w:pict>
          <v:shape id="Text Box 6" o:spid="_x0000_s1034" type="#_x0000_t202" style="position:absolute;margin-left:5.25pt;margin-top:7.3pt;width:492pt;height:162.75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" fillcolor="white [3201]" strokeweight=".5pt">
            <v:textbox>
              <w:txbxContent>
                <w:p w:rsidR="007F6A37" w:rsidRPr="00E53AFB" w:rsidRDefault="007F6A37" w:rsidP="000D0B23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  <w:lang/>
                    </w:rPr>
                  </w:pPr>
                </w:p>
                <w:p w:rsidR="00E53AFB" w:rsidRPr="00454A1A" w:rsidRDefault="00E53AFB" w:rsidP="00E53AFB">
                  <w:pPr>
                    <w:shd w:val="clear" w:color="auto" w:fill="FFFFFF" w:themeFill="background1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theme="minorHAnsi"/>
                      <w:color w:val="1F1F1F"/>
                      <w:lang w:val="sr-Latn-CS"/>
                    </w:rPr>
                  </w:pPr>
                  <w:r w:rsidRPr="00454A1A">
                    <w:rPr>
                      <w:rFonts w:eastAsia="Times New Roman" w:cstheme="minorHAnsi"/>
                      <w:color w:val="1F1F1F"/>
                      <w:lang w:val="sr-Latn-CS"/>
                    </w:rPr>
                    <w:t>Резиме / преглед (10 минута)</w:t>
                  </w:r>
                </w:p>
                <w:p w:rsidR="00E53AFB" w:rsidRPr="00454A1A" w:rsidRDefault="00E53AFB" w:rsidP="00E53AFB">
                  <w:pPr>
                    <w:shd w:val="clear" w:color="auto" w:fill="FFFFFF" w:themeFill="background1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theme="minorHAnsi"/>
                      <w:color w:val="1F1F1F"/>
                      <w:lang w:val="sr-Latn-CS"/>
                    </w:rPr>
                  </w:pPr>
                  <w:r w:rsidRPr="00454A1A">
                    <w:rPr>
                      <w:rFonts w:eastAsia="Times New Roman" w:cstheme="minorHAnsi"/>
                      <w:color w:val="1F1F1F"/>
                      <w:lang w:val="sr-Latn-CS"/>
                    </w:rPr>
                    <w:t>• Преглед главних тачака користећи слике и питања</w:t>
                  </w:r>
                </w:p>
                <w:p w:rsidR="00E53AFB" w:rsidRPr="00454A1A" w:rsidRDefault="00E53AFB" w:rsidP="00E53AFB">
                  <w:pPr>
                    <w:shd w:val="clear" w:color="auto" w:fill="FFFFFF" w:themeFill="background1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theme="minorHAnsi"/>
                      <w:color w:val="1F1F1F"/>
                      <w:lang w:val="sr-Latn-CS"/>
                    </w:rPr>
                  </w:pPr>
                  <w:r w:rsidRPr="00454A1A">
                    <w:rPr>
                      <w:rFonts w:eastAsia="Times New Roman" w:cstheme="minorHAnsi"/>
                      <w:color w:val="1F1F1F"/>
                      <w:lang w:val="sr-Latn-CS"/>
                    </w:rPr>
                    <w:t>• Вежбање питања или квизови за учвршћивање знања</w:t>
                  </w:r>
                </w:p>
                <w:p w:rsidR="00E53AFB" w:rsidRPr="00454A1A" w:rsidRDefault="00E53AFB" w:rsidP="00E53AFB">
                  <w:pPr>
                    <w:shd w:val="clear" w:color="auto" w:fill="FFFFFF" w:themeFill="background1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theme="minorHAnsi"/>
                      <w:color w:val="1F1F1F"/>
                      <w:lang w:val="sr-Latn-CS"/>
                    </w:rPr>
                  </w:pPr>
                  <w:r w:rsidRPr="00454A1A">
                    <w:rPr>
                      <w:rFonts w:eastAsia="Times New Roman" w:cstheme="minorHAnsi"/>
                      <w:color w:val="1F1F1F"/>
                      <w:lang w:val="sr-Latn-CS"/>
                    </w:rPr>
                    <w:t>• Питања, одговори</w:t>
                  </w:r>
                </w:p>
                <w:p w:rsidR="00E53AFB" w:rsidRDefault="00E53AFB" w:rsidP="00E53AFB">
                  <w:pPr>
                    <w:shd w:val="clear" w:color="auto" w:fill="FFFFFF" w:themeFill="background1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theme="minorHAnsi"/>
                      <w:color w:val="1F1F1F"/>
                      <w:lang/>
                    </w:rPr>
                  </w:pPr>
                </w:p>
                <w:p w:rsidR="00E53AFB" w:rsidRPr="00454A1A" w:rsidRDefault="00E53AFB" w:rsidP="00E53AFB">
                  <w:pPr>
                    <w:shd w:val="clear" w:color="auto" w:fill="FFFFFF" w:themeFill="background1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theme="minorHAnsi"/>
                      <w:color w:val="1F1F1F"/>
                      <w:lang w:val="sr-Latn-CS"/>
                    </w:rPr>
                  </w:pPr>
                  <w:r w:rsidRPr="00454A1A">
                    <w:rPr>
                      <w:rFonts w:eastAsia="Times New Roman" w:cstheme="minorHAnsi"/>
                      <w:color w:val="1F1F1F"/>
                      <w:lang w:val="sr-Latn-CS"/>
                    </w:rPr>
                    <w:t>Белешке на крају часа (5 минута)</w:t>
                  </w:r>
                </w:p>
                <w:p w:rsidR="00E53AFB" w:rsidRPr="00454A1A" w:rsidRDefault="00E53AFB" w:rsidP="00E53AFB">
                  <w:pPr>
                    <w:shd w:val="clear" w:color="auto" w:fill="FFFFFF" w:themeFill="background1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theme="minorHAnsi"/>
                      <w:color w:val="1F1F1F"/>
                      <w:lang w:val="sr-Latn-CS"/>
                    </w:rPr>
                  </w:pPr>
                  <w:r w:rsidRPr="00454A1A">
                    <w:rPr>
                      <w:rFonts w:eastAsia="Times New Roman" w:cstheme="minorHAnsi"/>
                      <w:color w:val="1F1F1F"/>
                      <w:lang w:val="sr-Latn-CS"/>
                    </w:rPr>
                    <w:t>• Повратне информације ученика о часу</w:t>
                  </w:r>
                </w:p>
                <w:p w:rsidR="00E53AFB" w:rsidRPr="00454A1A" w:rsidRDefault="00E53AFB" w:rsidP="00E53AFB">
                  <w:pPr>
                    <w:shd w:val="clear" w:color="auto" w:fill="FFFFFF" w:themeFill="background1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theme="minorHAnsi"/>
                      <w:color w:val="1F1F1F"/>
                      <w:lang w:val="sr-Latn-CS"/>
                    </w:rPr>
                  </w:pPr>
                  <w:r w:rsidRPr="00454A1A">
                    <w:rPr>
                      <w:rFonts w:eastAsia="Times New Roman" w:cstheme="minorHAnsi"/>
                      <w:color w:val="1F1F1F"/>
                      <w:lang w:val="sr-Latn-CS"/>
                    </w:rPr>
                    <w:t>• Практични савети, предлози за свакодневну примену</w:t>
                  </w:r>
                </w:p>
                <w:p w:rsidR="00E53AFB" w:rsidRPr="00454A1A" w:rsidRDefault="00E53AFB" w:rsidP="00E53AFB">
                  <w:pPr>
                    <w:shd w:val="clear" w:color="auto" w:fill="FFFFFF" w:themeFill="background1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theme="minorHAnsi"/>
                      <w:color w:val="1F1F1F"/>
                    </w:rPr>
                  </w:pPr>
                  <w:r w:rsidRPr="00454A1A">
                    <w:rPr>
                      <w:rFonts w:eastAsia="Times New Roman" w:cstheme="minorHAnsi"/>
                      <w:color w:val="1F1F1F"/>
                      <w:lang w:val="sr-Latn-CS"/>
                    </w:rPr>
                    <w:t>• Задаци или домаћи задатак (нпр. развој протокола квиза за дезинфекцију на сопственој фарми или у продавници кућних љубимаца)</w:t>
                  </w:r>
                </w:p>
                <w:p w:rsidR="00BF1BD1" w:rsidRPr="000D0B23" w:rsidRDefault="00BF1BD1" w:rsidP="000D0B23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E53AFB">
      <w:pPr>
        <w:rPr>
          <w:lang w:val="hu-HU"/>
        </w:rPr>
      </w:pPr>
      <w:r>
        <w:rPr>
          <w:noProof/>
        </w:rPr>
        <w:pict>
          <v:shape id="Text Box 12" o:spid="_x0000_s1035" type="#_x0000_t202" style="position:absolute;margin-left:9pt;margin-top:9.95pt;width:488.25pt;height:78.75pt;z-index:25167052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" fillcolor="white [3201]" strokeweight=".5pt">
            <v:textbox>
              <w:txbxContent>
                <w:p w:rsidR="00182E2E" w:rsidRPr="00C949FF" w:rsidRDefault="00237B48" w:rsidP="006F4731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</w:pPr>
                  <w:r w:rsidRPr="00C949FF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>Напомена:</w:t>
                  </w:r>
                </w:p>
                <w:p w:rsidR="00E53AFB" w:rsidRPr="00E53AFB" w:rsidRDefault="00E53AFB" w:rsidP="00E53AFB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E53AFB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Час треба да буде интерактиван, са питањима, примерима и вежбама. Ако је могуће, демонстрација или видео који приказује употребу дезинфекционих базена повећаће интересовање и разумевање ученика. Важно је да ученици разумеју значај дезинфекције у спречавању болести.</w:t>
                  </w:r>
                </w:p>
                <w:p w:rsidR="00FB4495" w:rsidRPr="008D52A1" w:rsidRDefault="00FB4495" w:rsidP="00C44B98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Pr="00DD165D" w:rsidRDefault="00FB4495">
      <w:pPr>
        <w:rPr>
          <w:lang w:val="hu-HU"/>
        </w:rPr>
      </w:pPr>
    </w:p>
    <w:sectPr w:rsidR="00FB4495" w:rsidRPr="00DD165D" w:rsidSect="00DD165D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87792"/>
    <w:multiLevelType w:val="multilevel"/>
    <w:tmpl w:val="D9901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7A1E11"/>
    <w:multiLevelType w:val="multilevel"/>
    <w:tmpl w:val="656C4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B328D6"/>
    <w:multiLevelType w:val="hybridMultilevel"/>
    <w:tmpl w:val="BBC4FB48"/>
    <w:lvl w:ilvl="0" w:tplc="4544CD1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795158"/>
    <w:multiLevelType w:val="hybridMultilevel"/>
    <w:tmpl w:val="D4BEFD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686BAD"/>
    <w:multiLevelType w:val="multilevel"/>
    <w:tmpl w:val="5B0A1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F64551"/>
    <w:multiLevelType w:val="multilevel"/>
    <w:tmpl w:val="04127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47670C"/>
    <w:multiLevelType w:val="multilevel"/>
    <w:tmpl w:val="0F905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F20040"/>
    <w:multiLevelType w:val="multilevel"/>
    <w:tmpl w:val="81E24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DF95918"/>
    <w:multiLevelType w:val="multilevel"/>
    <w:tmpl w:val="6ECAC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9A7442"/>
    <w:multiLevelType w:val="multilevel"/>
    <w:tmpl w:val="A18E49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5E8547E"/>
    <w:multiLevelType w:val="multilevel"/>
    <w:tmpl w:val="6FCC6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9441A92"/>
    <w:multiLevelType w:val="multilevel"/>
    <w:tmpl w:val="F666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C7E7BC4"/>
    <w:multiLevelType w:val="multilevel"/>
    <w:tmpl w:val="D786B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C901585"/>
    <w:multiLevelType w:val="multilevel"/>
    <w:tmpl w:val="711C9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D867ACB"/>
    <w:multiLevelType w:val="multilevel"/>
    <w:tmpl w:val="FC60B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2FF6A95"/>
    <w:multiLevelType w:val="multilevel"/>
    <w:tmpl w:val="2FD2E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9DE1546"/>
    <w:multiLevelType w:val="multilevel"/>
    <w:tmpl w:val="92D44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13"/>
  </w:num>
  <w:num w:numId="4">
    <w:abstractNumId w:val="10"/>
  </w:num>
  <w:num w:numId="5">
    <w:abstractNumId w:val="14"/>
  </w:num>
  <w:num w:numId="6">
    <w:abstractNumId w:val="7"/>
  </w:num>
  <w:num w:numId="7">
    <w:abstractNumId w:val="15"/>
  </w:num>
  <w:num w:numId="8">
    <w:abstractNumId w:val="11"/>
  </w:num>
  <w:num w:numId="9">
    <w:abstractNumId w:val="4"/>
  </w:num>
  <w:num w:numId="10">
    <w:abstractNumId w:val="5"/>
  </w:num>
  <w:num w:numId="11">
    <w:abstractNumId w:val="16"/>
  </w:num>
  <w:num w:numId="12">
    <w:abstractNumId w:val="12"/>
  </w:num>
  <w:num w:numId="13">
    <w:abstractNumId w:val="0"/>
  </w:num>
  <w:num w:numId="14">
    <w:abstractNumId w:val="8"/>
  </w:num>
  <w:num w:numId="15">
    <w:abstractNumId w:val="6"/>
  </w:num>
  <w:num w:numId="16">
    <w:abstractNumId w:val="1"/>
  </w:num>
  <w:num w:numId="17">
    <w:abstractNumId w:val="3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D763C"/>
    <w:rsid w:val="0001350F"/>
    <w:rsid w:val="000159AC"/>
    <w:rsid w:val="0003199C"/>
    <w:rsid w:val="0005762B"/>
    <w:rsid w:val="00087602"/>
    <w:rsid w:val="000925CD"/>
    <w:rsid w:val="000A2C6B"/>
    <w:rsid w:val="000A4FB9"/>
    <w:rsid w:val="000D0B23"/>
    <w:rsid w:val="000F55DB"/>
    <w:rsid w:val="000F695E"/>
    <w:rsid w:val="00110F80"/>
    <w:rsid w:val="00117399"/>
    <w:rsid w:val="00136201"/>
    <w:rsid w:val="0014046C"/>
    <w:rsid w:val="00146FF4"/>
    <w:rsid w:val="00147035"/>
    <w:rsid w:val="00162B92"/>
    <w:rsid w:val="00182E2E"/>
    <w:rsid w:val="001E1AE6"/>
    <w:rsid w:val="001F52C6"/>
    <w:rsid w:val="001F5F11"/>
    <w:rsid w:val="0023698B"/>
    <w:rsid w:val="00237B48"/>
    <w:rsid w:val="00251786"/>
    <w:rsid w:val="002637A0"/>
    <w:rsid w:val="0027101E"/>
    <w:rsid w:val="00285A05"/>
    <w:rsid w:val="002A5B11"/>
    <w:rsid w:val="002B0C09"/>
    <w:rsid w:val="002B23CA"/>
    <w:rsid w:val="002D7DA4"/>
    <w:rsid w:val="002E6F58"/>
    <w:rsid w:val="002F0F81"/>
    <w:rsid w:val="002F492C"/>
    <w:rsid w:val="00313BA1"/>
    <w:rsid w:val="00344DD2"/>
    <w:rsid w:val="00351CE8"/>
    <w:rsid w:val="00360058"/>
    <w:rsid w:val="003701FE"/>
    <w:rsid w:val="003B3FA5"/>
    <w:rsid w:val="003D3225"/>
    <w:rsid w:val="003E4E0C"/>
    <w:rsid w:val="00432D5E"/>
    <w:rsid w:val="0044589F"/>
    <w:rsid w:val="00485D5D"/>
    <w:rsid w:val="004A358C"/>
    <w:rsid w:val="004B5DDE"/>
    <w:rsid w:val="004C32A6"/>
    <w:rsid w:val="004C5966"/>
    <w:rsid w:val="004D1310"/>
    <w:rsid w:val="004D6F2F"/>
    <w:rsid w:val="004D763C"/>
    <w:rsid w:val="004E1DCE"/>
    <w:rsid w:val="004E2832"/>
    <w:rsid w:val="004E75A2"/>
    <w:rsid w:val="005313DE"/>
    <w:rsid w:val="005501CC"/>
    <w:rsid w:val="00555F49"/>
    <w:rsid w:val="00575611"/>
    <w:rsid w:val="00581C01"/>
    <w:rsid w:val="005A0B4C"/>
    <w:rsid w:val="005C170B"/>
    <w:rsid w:val="005C2CFF"/>
    <w:rsid w:val="005C3189"/>
    <w:rsid w:val="006551F0"/>
    <w:rsid w:val="00655BBB"/>
    <w:rsid w:val="006C196E"/>
    <w:rsid w:val="006E349E"/>
    <w:rsid w:val="006F15FD"/>
    <w:rsid w:val="006F4731"/>
    <w:rsid w:val="00722F69"/>
    <w:rsid w:val="007468C0"/>
    <w:rsid w:val="007550A9"/>
    <w:rsid w:val="0078703B"/>
    <w:rsid w:val="007C146E"/>
    <w:rsid w:val="007D29CD"/>
    <w:rsid w:val="007D2A53"/>
    <w:rsid w:val="007F6A37"/>
    <w:rsid w:val="0080297E"/>
    <w:rsid w:val="00815DC1"/>
    <w:rsid w:val="00850896"/>
    <w:rsid w:val="008531EB"/>
    <w:rsid w:val="00856FE1"/>
    <w:rsid w:val="00874445"/>
    <w:rsid w:val="008A037C"/>
    <w:rsid w:val="008A59BD"/>
    <w:rsid w:val="008D2E05"/>
    <w:rsid w:val="008D4139"/>
    <w:rsid w:val="008D52A1"/>
    <w:rsid w:val="008E26D0"/>
    <w:rsid w:val="00900DBE"/>
    <w:rsid w:val="00913959"/>
    <w:rsid w:val="00941141"/>
    <w:rsid w:val="009A3ACA"/>
    <w:rsid w:val="009B240A"/>
    <w:rsid w:val="009C4E2C"/>
    <w:rsid w:val="009F620C"/>
    <w:rsid w:val="00A11897"/>
    <w:rsid w:val="00A2692D"/>
    <w:rsid w:val="00A36AFF"/>
    <w:rsid w:val="00A42F32"/>
    <w:rsid w:val="00A50B12"/>
    <w:rsid w:val="00A7399B"/>
    <w:rsid w:val="00A847FF"/>
    <w:rsid w:val="00A9538F"/>
    <w:rsid w:val="00AA5F01"/>
    <w:rsid w:val="00AC489F"/>
    <w:rsid w:val="00AD12F0"/>
    <w:rsid w:val="00AF5A9B"/>
    <w:rsid w:val="00AF63F5"/>
    <w:rsid w:val="00B10D04"/>
    <w:rsid w:val="00B12294"/>
    <w:rsid w:val="00B67B38"/>
    <w:rsid w:val="00B74CDB"/>
    <w:rsid w:val="00BB5CFF"/>
    <w:rsid w:val="00BD0DBA"/>
    <w:rsid w:val="00BD4A24"/>
    <w:rsid w:val="00BD5E50"/>
    <w:rsid w:val="00BD6E05"/>
    <w:rsid w:val="00BF1BD1"/>
    <w:rsid w:val="00C03C7A"/>
    <w:rsid w:val="00C1228E"/>
    <w:rsid w:val="00C2155C"/>
    <w:rsid w:val="00C31ABF"/>
    <w:rsid w:val="00C32F10"/>
    <w:rsid w:val="00C409E7"/>
    <w:rsid w:val="00C44B98"/>
    <w:rsid w:val="00C55DF7"/>
    <w:rsid w:val="00C71C5E"/>
    <w:rsid w:val="00C74278"/>
    <w:rsid w:val="00C76F61"/>
    <w:rsid w:val="00C949FF"/>
    <w:rsid w:val="00CA1DCC"/>
    <w:rsid w:val="00CA66F4"/>
    <w:rsid w:val="00CB7C8E"/>
    <w:rsid w:val="00CC5E85"/>
    <w:rsid w:val="00CC663D"/>
    <w:rsid w:val="00CD3C3C"/>
    <w:rsid w:val="00D71CB8"/>
    <w:rsid w:val="00DA19C2"/>
    <w:rsid w:val="00DA2545"/>
    <w:rsid w:val="00DB7ABE"/>
    <w:rsid w:val="00DC0465"/>
    <w:rsid w:val="00DD165D"/>
    <w:rsid w:val="00DD7988"/>
    <w:rsid w:val="00DE122B"/>
    <w:rsid w:val="00DE23DE"/>
    <w:rsid w:val="00DE7853"/>
    <w:rsid w:val="00DF1614"/>
    <w:rsid w:val="00E0796A"/>
    <w:rsid w:val="00E14662"/>
    <w:rsid w:val="00E270B3"/>
    <w:rsid w:val="00E32D22"/>
    <w:rsid w:val="00E53AFB"/>
    <w:rsid w:val="00E55D76"/>
    <w:rsid w:val="00E71AFE"/>
    <w:rsid w:val="00E87428"/>
    <w:rsid w:val="00EA0937"/>
    <w:rsid w:val="00EA3CA6"/>
    <w:rsid w:val="00EB325A"/>
    <w:rsid w:val="00EC6492"/>
    <w:rsid w:val="00ED03F8"/>
    <w:rsid w:val="00ED09D9"/>
    <w:rsid w:val="00ED7BAA"/>
    <w:rsid w:val="00EF17A0"/>
    <w:rsid w:val="00EF28FF"/>
    <w:rsid w:val="00EF7F2D"/>
    <w:rsid w:val="00F04DD3"/>
    <w:rsid w:val="00F20DC4"/>
    <w:rsid w:val="00F35361"/>
    <w:rsid w:val="00F47263"/>
    <w:rsid w:val="00F730CF"/>
    <w:rsid w:val="00F964CB"/>
    <w:rsid w:val="00FB4495"/>
    <w:rsid w:val="00FD69F2"/>
    <w:rsid w:val="00FE01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11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94114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1DC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15DC1"/>
    <w:rPr>
      <w:rFonts w:ascii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B5C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B5CFF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BB5CFF"/>
  </w:style>
  <w:style w:type="character" w:styleId="Strong">
    <w:name w:val="Strong"/>
    <w:basedOn w:val="DefaultParagraphFont"/>
    <w:uiPriority w:val="22"/>
    <w:qFormat/>
    <w:rsid w:val="00941141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94114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114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1DCC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15DC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3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72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25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4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47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83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283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91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6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7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Poljoprivredna skola</dc:creator>
  <cp:lastModifiedBy>User</cp:lastModifiedBy>
  <cp:revision>3</cp:revision>
  <cp:lastPrinted>2026-01-23T17:04:00Z</cp:lastPrinted>
  <dcterms:created xsi:type="dcterms:W3CDTF">2026-04-14T19:36:00Z</dcterms:created>
  <dcterms:modified xsi:type="dcterms:W3CDTF">2026-04-14T19:51:00Z</dcterms:modified>
</cp:coreProperties>
</file>