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A0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44450</wp:posOffset>
                </wp:positionV>
                <wp:extent cx="2362835" cy="75247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5D" w:rsidRPr="00BB5CFF" w:rsidRDefault="00BB5CFF" w:rsidP="00BB5CFF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ПРИПРЕМА</w:t>
                            </w:r>
                            <w:proofErr w:type="spellEnd"/>
                          </w:p>
                          <w:p w:rsidR="00BB5CFF" w:rsidRPr="00BB5CFF" w:rsidRDefault="00BB5CFF" w:rsidP="00BB5CFF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ЗА</w:t>
                            </w:r>
                            <w:proofErr w:type="spellEnd"/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ЧАС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1.25pt;margin-top:3.5pt;width:186.0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xQ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" filled="f" stroked="f">
                <v:textbox>
                  <w:txbxContent>
                    <w:p w:rsidR="00DD165D" w:rsidRPr="00BB5CFF" w:rsidRDefault="00BB5CFF" w:rsidP="00BB5CFF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</w:rPr>
                      </w:pPr>
                      <w:proofErr w:type="spellStart"/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ПРИПРЕМА</w:t>
                      </w:r>
                      <w:proofErr w:type="spellEnd"/>
                    </w:p>
                    <w:p w:rsidR="00BB5CFF" w:rsidRPr="00BB5CFF" w:rsidRDefault="00BB5CFF" w:rsidP="00BB5CFF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</w:rPr>
                      </w:pPr>
                      <w:proofErr w:type="spellStart"/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ЗА</w:t>
                      </w:r>
                      <w:proofErr w:type="spellEnd"/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ЧАС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-135890</wp:posOffset>
                </wp:positionV>
                <wp:extent cx="1971675" cy="1047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2637A0">
                            <w:r w:rsidRPr="002637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62125" cy="8191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54.5pt;margin-top:-10.7pt;width:155.2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" filled="f" stroked="f" strokeweight=".5pt">
                <v:path arrowok="t"/>
                <v:textbox>
                  <w:txbxContent>
                    <w:p w:rsidR="00575611" w:rsidRDefault="002637A0">
                      <w:r w:rsidRPr="002637A0">
                        <w:rPr>
                          <w:noProof/>
                        </w:rPr>
                        <w:drawing>
                          <wp:inline distT="0" distB="0" distL="0" distR="0">
                            <wp:extent cx="1762125" cy="8191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92710</wp:posOffset>
                </wp:positionV>
                <wp:extent cx="180022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7A0" w:rsidRDefault="00BB5CF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</w:t>
                            </w:r>
                            <w:proofErr w:type="spellStart"/>
                            <w:r>
                              <w:t>дељење</w:t>
                            </w:r>
                            <w:proofErr w:type="spellEnd"/>
                            <w:r w:rsidR="00DD165D">
                              <w:rPr>
                                <w:lang w:val="hu-HU"/>
                              </w:rPr>
                              <w:t>:</w:t>
                            </w:r>
                          </w:p>
                          <w:p w:rsidR="00DD165D" w:rsidRPr="00DD165D" w:rsidRDefault="00BB5CFF">
                            <w:pPr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t>Датум</w:t>
                            </w:r>
                            <w:proofErr w:type="spellEnd"/>
                            <w:r w:rsidR="00DD165D">
                              <w:rPr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38.25pt;margin-top:7.3pt;width:141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" fillcolor="white [3201]" strokecolor="#7030a0" strokeweight=".5pt">
                <v:stroke opacity="19789f" linestyle="thinThin"/>
                <v:path arrowok="t"/>
                <v:textbox>
                  <w:txbxContent>
                    <w:p w:rsidR="002637A0" w:rsidRDefault="00BB5CF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</w:t>
                      </w:r>
                      <w:proofErr w:type="spellStart"/>
                      <w:r>
                        <w:t>дељење</w:t>
                      </w:r>
                      <w:proofErr w:type="spellEnd"/>
                      <w:r w:rsidR="00DD165D">
                        <w:rPr>
                          <w:lang w:val="hu-HU"/>
                        </w:rPr>
                        <w:t>:</w:t>
                      </w:r>
                    </w:p>
                    <w:p w:rsidR="00DD165D" w:rsidRPr="00DD165D" w:rsidRDefault="00BB5CFF">
                      <w:pPr>
                        <w:rPr>
                          <w:lang w:val="hu-HU"/>
                        </w:rPr>
                      </w:pPr>
                      <w:proofErr w:type="spellStart"/>
                      <w:r>
                        <w:t>Датум</w:t>
                      </w:r>
                      <w:proofErr w:type="spellEnd"/>
                      <w:r w:rsidR="00DD165D">
                        <w:rPr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5CFF" w:rsidRPr="00BB5CFF" w:rsidRDefault="00BB5CFF" w:rsidP="00BB5CFF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42"/>
                                <w:szCs w:val="42"/>
                              </w:rPr>
                            </w:pPr>
                            <w:proofErr w:type="spellStart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Тема</w:t>
                            </w:r>
                            <w:proofErr w:type="spellEnd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часа</w:t>
                            </w:r>
                            <w:proofErr w:type="spellEnd"/>
                            <w:r w:rsidR="00F964CB"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hu-HU"/>
                              </w:rPr>
                              <w:t xml:space="preserve">: </w:t>
                            </w:r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Нега</w:t>
                            </w:r>
                            <w:proofErr w:type="spellEnd"/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животиња</w:t>
                            </w:r>
                            <w:proofErr w:type="spellEnd"/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proofErr w:type="spellStart"/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нега</w:t>
                            </w:r>
                            <w:proofErr w:type="spellEnd"/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  <w:lang w:val="sr-Cyrl-RS"/>
                              </w:rPr>
                              <w:t>копита</w:t>
                            </w:r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код</w:t>
                            </w:r>
                            <w:proofErr w:type="spellEnd"/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73360" w:rsidRPr="00573360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говеда</w:t>
                            </w:r>
                            <w:proofErr w:type="spellEnd"/>
                          </w:p>
                          <w:p w:rsidR="00815DC1" w:rsidRPr="00BB5CFF" w:rsidRDefault="00815DC1" w:rsidP="00BB5CFF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BB5CFF" w:rsidRPr="00BB5CFF" w:rsidRDefault="00BB5CFF" w:rsidP="00BB5CFF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42"/>
                          <w:szCs w:val="42"/>
                        </w:rPr>
                      </w:pPr>
                      <w:proofErr w:type="spellStart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Тема</w:t>
                      </w:r>
                      <w:proofErr w:type="spellEnd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часа</w:t>
                      </w:r>
                      <w:proofErr w:type="spellEnd"/>
                      <w:r w:rsidR="00F964CB"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hu-HU"/>
                        </w:rPr>
                        <w:t xml:space="preserve">: </w:t>
                      </w:r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proofErr w:type="spellStart"/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Нега</w:t>
                      </w:r>
                      <w:proofErr w:type="spellEnd"/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животиња</w:t>
                      </w:r>
                      <w:proofErr w:type="spellEnd"/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– </w:t>
                      </w:r>
                      <w:proofErr w:type="spellStart"/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нега</w:t>
                      </w:r>
                      <w:proofErr w:type="spellEnd"/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r w:rsid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  <w:lang w:val="sr-Cyrl-RS"/>
                        </w:rPr>
                        <w:t>копита</w:t>
                      </w:r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код</w:t>
                      </w:r>
                      <w:proofErr w:type="spellEnd"/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573360" w:rsidRPr="00573360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говеда</w:t>
                      </w:r>
                      <w:proofErr w:type="spellEnd"/>
                    </w:p>
                    <w:p w:rsidR="00815DC1" w:rsidRPr="00BB5CFF" w:rsidRDefault="00815DC1" w:rsidP="00BB5CFF">
                      <w:pPr>
                        <w:shd w:val="clear" w:color="auto" w:fill="FFFFFF" w:themeFill="background1"/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894080</wp:posOffset>
                </wp:positionV>
                <wp:extent cx="6029325" cy="9810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Pr="00C1228E" w:rsidRDefault="00BB5CFF" w:rsidP="00C1228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>Циљ</w:t>
                            </w:r>
                            <w:proofErr w:type="spellEnd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>часа</w:t>
                            </w:r>
                            <w:proofErr w:type="spellEnd"/>
                            <w:r w:rsidR="00F964CB" w:rsidRPr="00C1228E">
                              <w:rPr>
                                <w:rFonts w:cstheme="minorHAnsi"/>
                                <w:b/>
                                <w:color w:val="7030A0"/>
                                <w:lang w:val="hu-HU"/>
                              </w:rPr>
                              <w:t>:</w:t>
                            </w:r>
                          </w:p>
                          <w:p w:rsidR="00573360" w:rsidRPr="00573360" w:rsidRDefault="00573360" w:rsidP="00573360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proofErr w:type="gramStart"/>
                            <w:r w:rsidRPr="00573360">
                              <w:rPr>
                                <w:rFonts w:eastAsia="Times New Roman" w:cstheme="minorHAnsi"/>
                              </w:rPr>
                              <w:t>Ученици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се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упознају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са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основним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методама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неге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папака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код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говеда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усвоје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технике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правилног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фиксирања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употребу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алата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опреме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као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кораке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чишћења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купања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папака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  <w:proofErr w:type="gramEnd"/>
                          </w:p>
                          <w:p w:rsidR="00573360" w:rsidRPr="00573360" w:rsidRDefault="00573360" w:rsidP="00573360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proofErr w:type="gramStart"/>
                            <w:r w:rsidRPr="00573360">
                              <w:rPr>
                                <w:rFonts w:eastAsia="Times New Roman" w:cstheme="minorHAnsi"/>
                              </w:rPr>
                              <w:t>Циљ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је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учесници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безбедно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ефикасно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обављају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негу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ногу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говеда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доприносећи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здрављу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добробити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theme="minorHAnsi"/>
                              </w:rPr>
                              <w:t>животиња</w:t>
                            </w:r>
                            <w:proofErr w:type="spellEnd"/>
                            <w:r w:rsidRPr="00573360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  <w:proofErr w:type="gramEnd"/>
                          </w:p>
                          <w:p w:rsidR="00182E2E" w:rsidRPr="00C1228E" w:rsidRDefault="00182E2E" w:rsidP="00C1228E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70.4pt;width:474.7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" fillcolor="white [3201]" strokeweight=".5pt">
                <v:path arrowok="t"/>
                <v:textbox>
                  <w:txbxContent>
                    <w:p w:rsidR="00815DC1" w:rsidRPr="00C1228E" w:rsidRDefault="00BB5CFF" w:rsidP="00C1228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>Циљ</w:t>
                      </w:r>
                      <w:proofErr w:type="spellEnd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 xml:space="preserve"> </w:t>
                      </w:r>
                      <w:proofErr w:type="spellStart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>часа</w:t>
                      </w:r>
                      <w:proofErr w:type="spellEnd"/>
                      <w:r w:rsidR="00F964CB" w:rsidRPr="00C1228E">
                        <w:rPr>
                          <w:rFonts w:cstheme="minorHAnsi"/>
                          <w:b/>
                          <w:color w:val="7030A0"/>
                          <w:lang w:val="hu-HU"/>
                        </w:rPr>
                        <w:t>:</w:t>
                      </w:r>
                    </w:p>
                    <w:p w:rsidR="00573360" w:rsidRPr="00573360" w:rsidRDefault="00573360" w:rsidP="00573360">
                      <w:pPr>
                        <w:spacing w:after="0" w:line="240" w:lineRule="auto"/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proofErr w:type="gramStart"/>
                      <w:r w:rsidRPr="00573360">
                        <w:rPr>
                          <w:rFonts w:eastAsia="Times New Roman" w:cstheme="minorHAnsi"/>
                        </w:rPr>
                        <w:t>Ученици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се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упознају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са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основним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методама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неге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папака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код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говеда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усвоје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технике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правилног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фиксирања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употребу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алата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опреме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као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кораке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чишћења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купања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папака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>.</w:t>
                      </w:r>
                      <w:proofErr w:type="gramEnd"/>
                    </w:p>
                    <w:p w:rsidR="00573360" w:rsidRPr="00573360" w:rsidRDefault="00573360" w:rsidP="00573360">
                      <w:pPr>
                        <w:spacing w:after="0" w:line="240" w:lineRule="auto"/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proofErr w:type="gramStart"/>
                      <w:r w:rsidRPr="00573360">
                        <w:rPr>
                          <w:rFonts w:eastAsia="Times New Roman" w:cstheme="minorHAnsi"/>
                        </w:rPr>
                        <w:t>Циљ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је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учесници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безбедно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ефикасно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обављају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негу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ногу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говеда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доприносећи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здрављу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добробити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theme="minorHAnsi"/>
                        </w:rPr>
                        <w:t>животиња</w:t>
                      </w:r>
                      <w:proofErr w:type="spellEnd"/>
                      <w:r w:rsidRPr="00573360">
                        <w:rPr>
                          <w:rFonts w:eastAsia="Times New Roman" w:cstheme="minorHAnsi"/>
                        </w:rPr>
                        <w:t>.</w:t>
                      </w:r>
                      <w:proofErr w:type="gramEnd"/>
                    </w:p>
                    <w:p w:rsidR="00182E2E" w:rsidRPr="00C1228E" w:rsidRDefault="00182E2E" w:rsidP="00C1228E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573360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4F214" wp14:editId="6D57D68C">
                <wp:simplePos x="0" y="0"/>
                <wp:positionH relativeFrom="column">
                  <wp:posOffset>0</wp:posOffset>
                </wp:positionH>
                <wp:positionV relativeFrom="paragraph">
                  <wp:posOffset>212091</wp:posOffset>
                </wp:positionV>
                <wp:extent cx="6029325" cy="23431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Pr="00C1228E" w:rsidRDefault="0003199C" w:rsidP="00C1228E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1F1F1F"/>
                              </w:rPr>
                            </w:pPr>
                            <w:r w:rsidRPr="00C1228E">
                              <w:rPr>
                                <w:rFonts w:eastAsia="Times New Roman" w:cstheme="minorHAnsi"/>
                                <w:b/>
                                <w:color w:val="1F1F1F"/>
                                <w:lang w:val="sr-Latn-CS"/>
                              </w:rPr>
                              <w:t>Потребни материјали/алати:</w:t>
                            </w:r>
                          </w:p>
                          <w:p w:rsidR="00121639" w:rsidRPr="00A013BE" w:rsidRDefault="00121639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A013BE">
                              <w:rPr>
                                <w:rFonts w:eastAsia="Times New Roman" w:cstheme="minorHAnsi"/>
                              </w:rPr>
                              <w:t>Презентација</w:t>
                            </w:r>
                            <w:proofErr w:type="spellEnd"/>
                          </w:p>
                          <w:p w:rsidR="00573360" w:rsidRPr="00573360" w:rsidRDefault="00573360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Опрема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за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фиксирање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говеда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сталак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држачи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за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ноге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>)</w:t>
                            </w:r>
                          </w:p>
                          <w:p w:rsidR="00573360" w:rsidRPr="00573360" w:rsidRDefault="00573360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Маказе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или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клешта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за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папке</w:t>
                            </w:r>
                            <w:proofErr w:type="spellEnd"/>
                          </w:p>
                          <w:p w:rsidR="00573360" w:rsidRPr="00573360" w:rsidRDefault="00573360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Клешта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>/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секач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за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папке</w:t>
                            </w:r>
                            <w:proofErr w:type="spellEnd"/>
                          </w:p>
                          <w:p w:rsidR="00573360" w:rsidRPr="00573360" w:rsidRDefault="00573360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Дезинфекциона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средства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јод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алкохол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>)</w:t>
                            </w:r>
                          </w:p>
                          <w:p w:rsidR="00573360" w:rsidRPr="00573360" w:rsidRDefault="00573360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Средства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за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чишћење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четке</w:t>
                            </w:r>
                            <w:proofErr w:type="spellEnd"/>
                          </w:p>
                          <w:p w:rsidR="00573360" w:rsidRPr="00573360" w:rsidRDefault="00573360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Када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или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резервоар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за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купање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папака</w:t>
                            </w:r>
                            <w:proofErr w:type="spellEnd"/>
                          </w:p>
                          <w:p w:rsidR="00573360" w:rsidRPr="00573360" w:rsidRDefault="00573360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Влажне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крпе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или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пешкири</w:t>
                            </w:r>
                            <w:proofErr w:type="spellEnd"/>
                          </w:p>
                          <w:p w:rsidR="00573360" w:rsidRPr="00573360" w:rsidRDefault="00573360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Заштитне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рукавице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одећа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опционо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>)</w:t>
                            </w:r>
                          </w:p>
                          <w:p w:rsidR="00182E2E" w:rsidRPr="005C2CA8" w:rsidRDefault="00573360" w:rsidP="005733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Упутства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ветеринара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или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стручни</w:t>
                            </w:r>
                            <w:proofErr w:type="spellEnd"/>
                            <w:r w:rsidRPr="00573360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eastAsia="Times New Roman" w:cs="Times New Roman"/>
                              </w:rPr>
                              <w:t>материјал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6.7pt;width:474.75pt;height:18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" fillcolor="white [3201]" strokeweight=".5pt">
                <v:path arrowok="t"/>
                <v:textbox>
                  <w:txbxContent>
                    <w:p w:rsidR="00FB4495" w:rsidRPr="00C1228E" w:rsidRDefault="0003199C" w:rsidP="00C1228E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1F1F1F"/>
                        </w:rPr>
                      </w:pPr>
                      <w:r w:rsidRPr="00C1228E">
                        <w:rPr>
                          <w:rFonts w:eastAsia="Times New Roman" w:cstheme="minorHAnsi"/>
                          <w:b/>
                          <w:color w:val="1F1F1F"/>
                          <w:lang w:val="sr-Latn-CS"/>
                        </w:rPr>
                        <w:t>Потребни материјали/алати:</w:t>
                      </w:r>
                    </w:p>
                    <w:p w:rsidR="00121639" w:rsidRPr="00A013BE" w:rsidRDefault="00121639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A013BE">
                        <w:rPr>
                          <w:rFonts w:eastAsia="Times New Roman" w:cstheme="minorHAnsi"/>
                        </w:rPr>
                        <w:t>Презентација</w:t>
                      </w:r>
                      <w:proofErr w:type="spellEnd"/>
                    </w:p>
                    <w:p w:rsidR="00573360" w:rsidRPr="00573360" w:rsidRDefault="00573360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Опрема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за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фиксирање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говеда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(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сталак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држачи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за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ноге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>)</w:t>
                      </w:r>
                    </w:p>
                    <w:p w:rsidR="00573360" w:rsidRPr="00573360" w:rsidRDefault="00573360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Маказе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или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клешта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за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папке</w:t>
                      </w:r>
                      <w:proofErr w:type="spellEnd"/>
                    </w:p>
                    <w:p w:rsidR="00573360" w:rsidRPr="00573360" w:rsidRDefault="00573360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Клешта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>/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секач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за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папке</w:t>
                      </w:r>
                      <w:proofErr w:type="spellEnd"/>
                    </w:p>
                    <w:p w:rsidR="00573360" w:rsidRPr="00573360" w:rsidRDefault="00573360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Дезинфекциона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средства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(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јод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алкохол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>)</w:t>
                      </w:r>
                    </w:p>
                    <w:p w:rsidR="00573360" w:rsidRPr="00573360" w:rsidRDefault="00573360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Средства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за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чишћење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четке</w:t>
                      </w:r>
                      <w:proofErr w:type="spellEnd"/>
                    </w:p>
                    <w:p w:rsidR="00573360" w:rsidRPr="00573360" w:rsidRDefault="00573360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Када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или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резервоар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за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купање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папака</w:t>
                      </w:r>
                      <w:proofErr w:type="spellEnd"/>
                    </w:p>
                    <w:p w:rsidR="00573360" w:rsidRPr="00573360" w:rsidRDefault="00573360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Влажне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крпе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или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пешкири</w:t>
                      </w:r>
                      <w:proofErr w:type="spellEnd"/>
                    </w:p>
                    <w:p w:rsidR="00573360" w:rsidRPr="00573360" w:rsidRDefault="00573360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Заштитне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рукавице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одећа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(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опционо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>)</w:t>
                      </w:r>
                    </w:p>
                    <w:p w:rsidR="00182E2E" w:rsidRPr="005C2CA8" w:rsidRDefault="00573360" w:rsidP="005733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Упутства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ветеринара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или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стручни</w:t>
                      </w:r>
                      <w:proofErr w:type="spellEnd"/>
                      <w:r w:rsidRPr="00573360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eastAsia="Times New Roman" w:cs="Times New Roman"/>
                        </w:rPr>
                        <w:t>материјал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A1D38" wp14:editId="632FC156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BbsA26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573360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2A7D4" wp14:editId="5A3D1A80">
                <wp:simplePos x="0" y="0"/>
                <wp:positionH relativeFrom="column">
                  <wp:posOffset>0</wp:posOffset>
                </wp:positionH>
                <wp:positionV relativeFrom="paragraph">
                  <wp:posOffset>123191</wp:posOffset>
                </wp:positionV>
                <wp:extent cx="6029325" cy="39052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390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545" w:rsidRDefault="0003199C" w:rsidP="00DA2545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</w:rPr>
                              <w:t>Структура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</w:rPr>
                              <w:t>часа</w:t>
                            </w:r>
                            <w:proofErr w:type="spellEnd"/>
                          </w:p>
                          <w:p w:rsidR="00E14662" w:rsidRPr="002F0F81" w:rsidRDefault="0003199C" w:rsidP="002F0F81">
                            <w:pPr>
                              <w:pStyle w:val="NormalWeb"/>
                              <w:spacing w:after="0" w:line="240" w:lineRule="auto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</w:pPr>
                            <w:r w:rsidRPr="002F0F81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Увод (5 минута)</w:t>
                            </w: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ind w:left="284" w:hanging="28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Представљање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циља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часа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ind w:left="284" w:hanging="28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Разговор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значај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неге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папака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здравље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говеда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C2CA8" w:rsidRPr="00573360" w:rsidRDefault="00573360" w:rsidP="00573360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ind w:left="284" w:hanging="284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</w:pP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Теоријски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преглед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структура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папка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здравље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ногу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честе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болести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пукотине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оток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инфекције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573360" w:rsidRDefault="00573360" w:rsidP="005C2CA8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Cyrl-RS"/>
                              </w:rPr>
                            </w:pPr>
                          </w:p>
                          <w:p w:rsidR="006C196E" w:rsidRPr="005C2CA8" w:rsidRDefault="0003199C" w:rsidP="005C2CA8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</w:pPr>
                            <w:r w:rsidRPr="005C2CA8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Главни део часа (3</w:t>
                            </w:r>
                            <w:r w:rsidR="00A013BE" w:rsidRPr="005C2CA8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  <w:t>5</w:t>
                            </w:r>
                            <w:r w:rsidRPr="005C2CA8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 xml:space="preserve"> минута):</w:t>
                            </w:r>
                          </w:p>
                          <w:p w:rsidR="009A3ACA" w:rsidRDefault="009A3ACA" w:rsidP="009A3AC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А.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Фиксирање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припрема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(5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минута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Начини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фиксирања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сталак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држачи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Обезбеђивање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мирног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окружења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Преглед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папка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уочавање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проблема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  <w:lang w:val="sr-Cyrl-RS"/>
                              </w:rPr>
                            </w:pP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  <w:lang w:val="sr-Cyrl-RS"/>
                              </w:rPr>
                            </w:pP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Б.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Алати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њихова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употреба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 xml:space="preserve"> (5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минута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1F1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Упознавање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са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алатима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Значај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дезинфекције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pStyle w:val="HTMLPreformatted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Правилна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>употреба</w:t>
                            </w:r>
                            <w:proofErr w:type="spellEnd"/>
                            <w:r w:rsidRPr="00573360"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B240A" w:rsidRPr="00A013BE" w:rsidRDefault="009B240A" w:rsidP="009B240A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0;margin-top:9.7pt;width:474.75pt;height:30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" fillcolor="white [3201]" strokeweight=".5pt">
                <v:path arrowok="t"/>
                <v:textbox>
                  <w:txbxContent>
                    <w:p w:rsidR="00DA2545" w:rsidRDefault="0003199C" w:rsidP="00DA2545">
                      <w:pPr>
                        <w:rPr>
                          <w:b/>
                          <w:color w:val="7030A0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</w:rPr>
                        <w:t>Структура</w:t>
                      </w:r>
                      <w:proofErr w:type="spellEnd"/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</w:rPr>
                        <w:t>часа</w:t>
                      </w:r>
                      <w:proofErr w:type="spellEnd"/>
                    </w:p>
                    <w:p w:rsidR="00E14662" w:rsidRPr="002F0F81" w:rsidRDefault="0003199C" w:rsidP="002F0F81">
                      <w:pPr>
                        <w:pStyle w:val="NormalWeb"/>
                        <w:spacing w:after="0" w:line="240" w:lineRule="auto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</w:pPr>
                      <w:r w:rsidRPr="002F0F81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Увод (5 минута)</w:t>
                      </w:r>
                    </w:p>
                    <w:p w:rsidR="00573360" w:rsidRPr="00573360" w:rsidRDefault="00573360" w:rsidP="00573360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ind w:left="284" w:hanging="28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Представљање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циља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часа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ind w:left="284" w:hanging="28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Разговор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значај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неге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папака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здравље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говеда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C2CA8" w:rsidRPr="00573360" w:rsidRDefault="00573360" w:rsidP="00573360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ind w:left="284" w:hanging="284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</w:pP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Теоријски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преглед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структура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папка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здравље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ногу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честе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болести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пукотине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оток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инфекције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  <w:p w:rsidR="00573360" w:rsidRDefault="00573360" w:rsidP="005C2CA8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Cyrl-RS"/>
                        </w:rPr>
                      </w:pPr>
                    </w:p>
                    <w:p w:rsidR="006C196E" w:rsidRPr="005C2CA8" w:rsidRDefault="0003199C" w:rsidP="005C2CA8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</w:pPr>
                      <w:r w:rsidRPr="005C2CA8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Главни део часа (3</w:t>
                      </w:r>
                      <w:r w:rsidR="00A013BE" w:rsidRPr="005C2CA8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  <w:t>5</w:t>
                      </w:r>
                      <w:r w:rsidRPr="005C2CA8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 xml:space="preserve"> минута):</w:t>
                      </w:r>
                    </w:p>
                    <w:p w:rsidR="009A3ACA" w:rsidRDefault="009A3ACA" w:rsidP="009A3ACA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</w:rPr>
                      </w:pPr>
                    </w:p>
                    <w:p w:rsidR="00573360" w:rsidRPr="00573360" w:rsidRDefault="00573360" w:rsidP="00573360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</w:pPr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А.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Фиксирање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припрема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(5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минута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)</w:t>
                      </w:r>
                    </w:p>
                    <w:p w:rsidR="00573360" w:rsidRPr="00573360" w:rsidRDefault="00573360" w:rsidP="00573360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Начини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фиксирања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сталак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држачи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) </w:t>
                      </w:r>
                    </w:p>
                    <w:p w:rsidR="00573360" w:rsidRPr="00573360" w:rsidRDefault="00573360" w:rsidP="00573360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Обезбеђивање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мирног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окружења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Преглед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папка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уочавање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проблема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  <w:lang w:val="sr-Cyrl-RS"/>
                        </w:rPr>
                      </w:pPr>
                    </w:p>
                    <w:p w:rsidR="00573360" w:rsidRPr="00573360" w:rsidRDefault="00573360" w:rsidP="00573360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  <w:lang w:val="sr-Cyrl-RS"/>
                        </w:rPr>
                      </w:pPr>
                    </w:p>
                    <w:p w:rsidR="00573360" w:rsidRPr="00573360" w:rsidRDefault="00573360" w:rsidP="00573360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</w:pPr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Б.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Алати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њихова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употреба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 xml:space="preserve"> (5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минута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b/>
                          <w:bCs/>
                          <w:color w:val="1F1F1F"/>
                          <w:sz w:val="22"/>
                          <w:szCs w:val="22"/>
                        </w:rPr>
                        <w:t>)</w:t>
                      </w:r>
                    </w:p>
                    <w:p w:rsidR="00573360" w:rsidRPr="00573360" w:rsidRDefault="00573360" w:rsidP="00573360">
                      <w:pPr>
                        <w:pStyle w:val="HTMLPreformatted"/>
                        <w:numPr>
                          <w:ilvl w:val="0"/>
                          <w:numId w:val="4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Упознавање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са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алатима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pStyle w:val="HTMLPreformatted"/>
                        <w:numPr>
                          <w:ilvl w:val="0"/>
                          <w:numId w:val="4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Значај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дезинфекције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pStyle w:val="HTMLPreformatted"/>
                        <w:numPr>
                          <w:ilvl w:val="0"/>
                          <w:numId w:val="4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Правилна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>употреба</w:t>
                      </w:r>
                      <w:proofErr w:type="spellEnd"/>
                      <w:r w:rsidRPr="00573360"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B240A" w:rsidRPr="00A013BE" w:rsidRDefault="009B240A" w:rsidP="009B240A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BC7CBD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-183515</wp:posOffset>
                </wp:positionV>
                <wp:extent cx="6248400" cy="44672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46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853" w:rsidRPr="00DE7853" w:rsidRDefault="00DE7853" w:rsidP="00FD6DE7">
                            <w:pPr>
                              <w:pStyle w:val="Heading4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573360" w:rsidRPr="00573360" w:rsidRDefault="00573360" w:rsidP="00573360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В.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Техника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резања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папака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Кораци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: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правац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дужина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реза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Пажња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на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живо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ткиво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Решавање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проблема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(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предугачак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папак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повреде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) 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Избегавање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грешака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:rsidR="00573360" w:rsidRPr="00573360" w:rsidRDefault="00573360" w:rsidP="00573360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Г.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Чишћење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купање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папака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Чишћење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четкама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дезинфекцијом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Купање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папака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(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превенција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инфекција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) 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Сушење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контрола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:rsidR="00573360" w:rsidRPr="00573360" w:rsidRDefault="00573360" w:rsidP="00573360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Д.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Практични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део</w:t>
                            </w:r>
                            <w:proofErr w:type="spellEnd"/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Демонстрација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или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вежба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Учесници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испробавају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алате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:rsidR="00573360" w:rsidRPr="00573360" w:rsidRDefault="00573360" w:rsidP="00573360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Закључак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понављање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Резиме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корака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Питања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и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одговори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Савети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за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безбедан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рад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73360" w:rsidRPr="00573360" w:rsidRDefault="00573360" w:rsidP="00573360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Кратка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провера</w:t>
                            </w:r>
                            <w:proofErr w:type="spellEnd"/>
                            <w:r w:rsidRPr="005733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573360">
                              <w:rPr>
                                <w:rFonts w:cstheme="minorHAnsi"/>
                              </w:rPr>
                              <w:t>знања</w:t>
                            </w:r>
                            <w:proofErr w:type="spellEnd"/>
                          </w:p>
                          <w:p w:rsidR="00573360" w:rsidRDefault="00573360" w:rsidP="00573360">
                            <w:pPr>
                              <w:spacing w:after="0"/>
                              <w:rPr>
                                <w:rFonts w:cstheme="minorHAnsi"/>
                                <w:lang w:val="sr-Cyrl-RS"/>
                              </w:rPr>
                            </w:pPr>
                          </w:p>
                          <w:p w:rsidR="009F620C" w:rsidRPr="005C2CA8" w:rsidRDefault="009F620C" w:rsidP="0057336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9.75pt;margin-top:-14.45pt;width:492pt;height:3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" fillcolor="white [3201]" strokeweight=".5pt">
                <v:path arrowok="t"/>
                <v:textbox>
                  <w:txbxContent>
                    <w:p w:rsidR="00DE7853" w:rsidRPr="00DE7853" w:rsidRDefault="00DE7853" w:rsidP="00FD6DE7">
                      <w:pPr>
                        <w:pStyle w:val="Heading4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573360" w:rsidRPr="00573360" w:rsidRDefault="00573360" w:rsidP="00573360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В.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Техника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резања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папака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Кораци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: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правац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дужина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реза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Пажња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на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живо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ткиво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Решавање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проблема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(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предугачак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папак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повреде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) 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Избегавање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грешака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:rsidR="00573360" w:rsidRPr="00573360" w:rsidRDefault="00573360" w:rsidP="00573360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Г.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Чишћење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купање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папака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Чишћење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четкама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дезинфекцијом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Купање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папака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(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превенција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инфекција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) 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Сушење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контрола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:rsidR="00573360" w:rsidRPr="00573360" w:rsidRDefault="00573360" w:rsidP="00573360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Д.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Практични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део</w:t>
                      </w:r>
                      <w:proofErr w:type="spellEnd"/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Демонстрација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или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вежба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Учесници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испробавају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алате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:rsidR="00573360" w:rsidRPr="00573360" w:rsidRDefault="00573360" w:rsidP="00573360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Закључак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понављање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573360">
                        <w:rPr>
                          <w:rFonts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573360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Резиме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корака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Питања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и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одговори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Савети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за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безбедан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рад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73360" w:rsidRPr="00573360" w:rsidRDefault="00573360" w:rsidP="00573360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573360">
                        <w:rPr>
                          <w:rFonts w:cstheme="minorHAnsi"/>
                        </w:rPr>
                        <w:t>Кратка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провера</w:t>
                      </w:r>
                      <w:proofErr w:type="spellEnd"/>
                      <w:r w:rsidRPr="005733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573360">
                        <w:rPr>
                          <w:rFonts w:cstheme="minorHAnsi"/>
                        </w:rPr>
                        <w:t>знања</w:t>
                      </w:r>
                      <w:proofErr w:type="spellEnd"/>
                    </w:p>
                    <w:p w:rsidR="00573360" w:rsidRDefault="00573360" w:rsidP="00573360">
                      <w:pPr>
                        <w:spacing w:after="0"/>
                        <w:rPr>
                          <w:rFonts w:cstheme="minorHAnsi"/>
                          <w:lang w:val="sr-Cyrl-RS"/>
                        </w:rPr>
                      </w:pPr>
                    </w:p>
                    <w:p w:rsidR="009F620C" w:rsidRPr="005C2CA8" w:rsidRDefault="009F620C" w:rsidP="0057336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A013BE">
      <w:pPr>
        <w:rPr>
          <w:lang w:val="hu-H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22AFB" wp14:editId="7697CF59">
                <wp:simplePos x="0" y="0"/>
                <wp:positionH relativeFrom="column">
                  <wp:posOffset>-76200</wp:posOffset>
                </wp:positionH>
                <wp:positionV relativeFrom="paragraph">
                  <wp:posOffset>654049</wp:posOffset>
                </wp:positionV>
                <wp:extent cx="6200775" cy="98107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E2E" w:rsidRDefault="00237B48" w:rsidP="00182E2E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182E2E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Напомена:</w:t>
                            </w:r>
                          </w:p>
                          <w:p w:rsidR="00573360" w:rsidRPr="00573360" w:rsidRDefault="00573360" w:rsidP="00573360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proofErr w:type="gramStart"/>
                            <w:r w:rsidRPr="00573360">
                              <w:t>Практичан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рад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је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веома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важан</w:t>
                            </w:r>
                            <w:proofErr w:type="spellEnd"/>
                            <w:r w:rsidRPr="00573360">
                              <w:t>.</w:t>
                            </w:r>
                            <w:proofErr w:type="gramEnd"/>
                            <w:r w:rsidRPr="00573360">
                              <w:t xml:space="preserve"> </w:t>
                            </w:r>
                            <w:proofErr w:type="spellStart"/>
                            <w:proofErr w:type="gramStart"/>
                            <w:r w:rsidRPr="00573360">
                              <w:t>Развијање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вештина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доприноси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дугорочном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здрављу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говеда</w:t>
                            </w:r>
                            <w:proofErr w:type="spellEnd"/>
                            <w:r w:rsidRPr="00573360">
                              <w:t>.</w:t>
                            </w:r>
                            <w:proofErr w:type="gramEnd"/>
                          </w:p>
                          <w:p w:rsidR="00FB4495" w:rsidRPr="00182E2E" w:rsidRDefault="00573360" w:rsidP="00573360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hu-HU"/>
                              </w:rPr>
                            </w:pPr>
                            <w:proofErr w:type="spellStart"/>
                            <w:proofErr w:type="gramStart"/>
                            <w:r w:rsidRPr="00573360">
                              <w:t>Циљ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је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да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ученици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самостално</w:t>
                            </w:r>
                            <w:proofErr w:type="spellEnd"/>
                            <w:r w:rsidRPr="00573360">
                              <w:t xml:space="preserve"> и </w:t>
                            </w:r>
                            <w:proofErr w:type="spellStart"/>
                            <w:r w:rsidRPr="00573360">
                              <w:t>сигурно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обављају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негу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папака</w:t>
                            </w:r>
                            <w:proofErr w:type="spellEnd"/>
                            <w:r w:rsidRPr="00573360">
                              <w:t xml:space="preserve">, </w:t>
                            </w:r>
                            <w:proofErr w:type="spellStart"/>
                            <w:r w:rsidRPr="00573360">
                              <w:t>чиме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се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побољшава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добробит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животиња</w:t>
                            </w:r>
                            <w:proofErr w:type="spellEnd"/>
                            <w:r w:rsidRPr="00573360">
                              <w:t xml:space="preserve"> и </w:t>
                            </w:r>
                            <w:proofErr w:type="spellStart"/>
                            <w:r w:rsidRPr="00573360">
                              <w:t>ефикасност</w:t>
                            </w:r>
                            <w:proofErr w:type="spellEnd"/>
                            <w:r w:rsidRPr="00573360">
                              <w:t xml:space="preserve"> </w:t>
                            </w:r>
                            <w:proofErr w:type="spellStart"/>
                            <w:r w:rsidRPr="00573360">
                              <w:t>производње</w:t>
                            </w:r>
                            <w:proofErr w:type="spellEnd"/>
                            <w:r w:rsidRPr="00573360"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6pt;margin-top:51.5pt;width:488.2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" fillcolor="white [3201]" strokeweight=".5pt">
                <v:path arrowok="t"/>
                <v:textbox>
                  <w:txbxContent>
                    <w:p w:rsidR="00182E2E" w:rsidRDefault="00237B48" w:rsidP="00182E2E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 w:rsidRPr="00182E2E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Напомена:</w:t>
                      </w:r>
                    </w:p>
                    <w:p w:rsidR="00573360" w:rsidRPr="00573360" w:rsidRDefault="00573360" w:rsidP="00573360">
                      <w:pPr>
                        <w:spacing w:after="0" w:line="240" w:lineRule="auto"/>
                        <w:jc w:val="both"/>
                      </w:pPr>
                      <w:proofErr w:type="spellStart"/>
                      <w:proofErr w:type="gramStart"/>
                      <w:r w:rsidRPr="00573360">
                        <w:t>Практичан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рад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је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веома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важан</w:t>
                      </w:r>
                      <w:proofErr w:type="spellEnd"/>
                      <w:r w:rsidRPr="00573360">
                        <w:t>.</w:t>
                      </w:r>
                      <w:proofErr w:type="gramEnd"/>
                      <w:r w:rsidRPr="00573360">
                        <w:t xml:space="preserve"> </w:t>
                      </w:r>
                      <w:proofErr w:type="spellStart"/>
                      <w:proofErr w:type="gramStart"/>
                      <w:r w:rsidRPr="00573360">
                        <w:t>Развијање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вештина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доприноси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дугорочном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здрављу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говеда</w:t>
                      </w:r>
                      <w:proofErr w:type="spellEnd"/>
                      <w:r w:rsidRPr="00573360">
                        <w:t>.</w:t>
                      </w:r>
                      <w:proofErr w:type="gramEnd"/>
                    </w:p>
                    <w:p w:rsidR="00FB4495" w:rsidRPr="00182E2E" w:rsidRDefault="00573360" w:rsidP="00573360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lang w:val="hu-HU"/>
                        </w:rPr>
                      </w:pPr>
                      <w:proofErr w:type="spellStart"/>
                      <w:proofErr w:type="gramStart"/>
                      <w:r w:rsidRPr="00573360">
                        <w:t>Циљ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је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да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ученици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самостално</w:t>
                      </w:r>
                      <w:proofErr w:type="spellEnd"/>
                      <w:r w:rsidRPr="00573360">
                        <w:t xml:space="preserve"> и </w:t>
                      </w:r>
                      <w:proofErr w:type="spellStart"/>
                      <w:r w:rsidRPr="00573360">
                        <w:t>сигурно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обављају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негу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папака</w:t>
                      </w:r>
                      <w:proofErr w:type="spellEnd"/>
                      <w:r w:rsidRPr="00573360">
                        <w:t xml:space="preserve">, </w:t>
                      </w:r>
                      <w:proofErr w:type="spellStart"/>
                      <w:r w:rsidRPr="00573360">
                        <w:t>чиме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се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побољшава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добробит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животиња</w:t>
                      </w:r>
                      <w:proofErr w:type="spellEnd"/>
                      <w:r w:rsidRPr="00573360">
                        <w:t xml:space="preserve"> и </w:t>
                      </w:r>
                      <w:proofErr w:type="spellStart"/>
                      <w:r w:rsidRPr="00573360">
                        <w:t>ефикасност</w:t>
                      </w:r>
                      <w:proofErr w:type="spellEnd"/>
                      <w:r w:rsidRPr="00573360">
                        <w:t xml:space="preserve"> </w:t>
                      </w:r>
                      <w:proofErr w:type="spellStart"/>
                      <w:r w:rsidRPr="00573360">
                        <w:t>производње</w:t>
                      </w:r>
                      <w:proofErr w:type="spellEnd"/>
                      <w:r w:rsidRPr="00573360"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7111E"/>
    <w:multiLevelType w:val="multilevel"/>
    <w:tmpl w:val="C300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F2DC2"/>
    <w:multiLevelType w:val="multilevel"/>
    <w:tmpl w:val="54F0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F27EE"/>
    <w:multiLevelType w:val="multilevel"/>
    <w:tmpl w:val="13DA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4020E"/>
    <w:multiLevelType w:val="hybridMultilevel"/>
    <w:tmpl w:val="FD24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A1F8E"/>
    <w:multiLevelType w:val="hybridMultilevel"/>
    <w:tmpl w:val="352C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E331B"/>
    <w:multiLevelType w:val="multilevel"/>
    <w:tmpl w:val="80AE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F7698"/>
    <w:multiLevelType w:val="multilevel"/>
    <w:tmpl w:val="ECB4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9253FB"/>
    <w:multiLevelType w:val="multilevel"/>
    <w:tmpl w:val="3A84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159AC"/>
    <w:rsid w:val="0002034B"/>
    <w:rsid w:val="0003199C"/>
    <w:rsid w:val="00091567"/>
    <w:rsid w:val="000925CD"/>
    <w:rsid w:val="000A2C6B"/>
    <w:rsid w:val="000F55DB"/>
    <w:rsid w:val="000F695E"/>
    <w:rsid w:val="00121639"/>
    <w:rsid w:val="00136201"/>
    <w:rsid w:val="00182E2E"/>
    <w:rsid w:val="001E5A01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A45B5"/>
    <w:rsid w:val="003D3225"/>
    <w:rsid w:val="003E4E0C"/>
    <w:rsid w:val="0046702C"/>
    <w:rsid w:val="00485D5D"/>
    <w:rsid w:val="004A358C"/>
    <w:rsid w:val="004B5DDE"/>
    <w:rsid w:val="004C5966"/>
    <w:rsid w:val="004D763C"/>
    <w:rsid w:val="004E2832"/>
    <w:rsid w:val="00573360"/>
    <w:rsid w:val="00575611"/>
    <w:rsid w:val="00581C01"/>
    <w:rsid w:val="005C170B"/>
    <w:rsid w:val="005C2CA8"/>
    <w:rsid w:val="005C3189"/>
    <w:rsid w:val="005F1E17"/>
    <w:rsid w:val="006551F0"/>
    <w:rsid w:val="006C196E"/>
    <w:rsid w:val="006F15FD"/>
    <w:rsid w:val="007468C0"/>
    <w:rsid w:val="0078703B"/>
    <w:rsid w:val="007B0D8B"/>
    <w:rsid w:val="007D2A53"/>
    <w:rsid w:val="0080297E"/>
    <w:rsid w:val="00815DC1"/>
    <w:rsid w:val="008531EB"/>
    <w:rsid w:val="00856FE1"/>
    <w:rsid w:val="008971D5"/>
    <w:rsid w:val="008A037C"/>
    <w:rsid w:val="008D4139"/>
    <w:rsid w:val="008E26D0"/>
    <w:rsid w:val="008F0494"/>
    <w:rsid w:val="008F4C60"/>
    <w:rsid w:val="00913959"/>
    <w:rsid w:val="00933952"/>
    <w:rsid w:val="00941141"/>
    <w:rsid w:val="009814CA"/>
    <w:rsid w:val="009A3ACA"/>
    <w:rsid w:val="009B240A"/>
    <w:rsid w:val="009C4E2C"/>
    <w:rsid w:val="009F620C"/>
    <w:rsid w:val="00A013BE"/>
    <w:rsid w:val="00A11897"/>
    <w:rsid w:val="00A2692D"/>
    <w:rsid w:val="00A847FF"/>
    <w:rsid w:val="00AA5F01"/>
    <w:rsid w:val="00AF5A9B"/>
    <w:rsid w:val="00B226A2"/>
    <w:rsid w:val="00B74CDB"/>
    <w:rsid w:val="00BB5CFF"/>
    <w:rsid w:val="00BC7CBD"/>
    <w:rsid w:val="00BD5E50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A0937"/>
    <w:rsid w:val="00ED3BCE"/>
    <w:rsid w:val="00EF17A0"/>
    <w:rsid w:val="00EF7F2D"/>
    <w:rsid w:val="00F20DC4"/>
    <w:rsid w:val="00F35361"/>
    <w:rsid w:val="00F65712"/>
    <w:rsid w:val="00F964CB"/>
    <w:rsid w:val="00FB4495"/>
    <w:rsid w:val="00FD6DE7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2026-01-23T17:04:00Z</cp:lastPrinted>
  <dcterms:created xsi:type="dcterms:W3CDTF">2026-04-14T06:51:00Z</dcterms:created>
  <dcterms:modified xsi:type="dcterms:W3CDTF">2026-04-14T06:56:00Z</dcterms:modified>
</cp:coreProperties>
</file>